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A41B" w14:textId="485EA3D6" w:rsidR="000364EC" w:rsidRPr="00176AD4" w:rsidRDefault="00DA72CF" w:rsidP="0056305F">
      <w:pPr>
        <w:rPr>
          <w:color w:val="000000" w:themeColor="text1"/>
          <w:sz w:val="20"/>
          <w:szCs w:val="20"/>
        </w:rPr>
      </w:pPr>
      <w:r w:rsidRPr="00176AD4">
        <w:rPr>
          <w:rFonts w:hint="eastAsia"/>
          <w:color w:val="000000" w:themeColor="text1"/>
          <w:sz w:val="22"/>
          <w:szCs w:val="22"/>
        </w:rPr>
        <w:t>７</w:t>
      </w:r>
      <w:r w:rsidR="000364EC" w:rsidRPr="00176AD4">
        <w:rPr>
          <w:rFonts w:hint="eastAsia"/>
          <w:color w:val="000000" w:themeColor="text1"/>
          <w:sz w:val="20"/>
          <w:szCs w:val="20"/>
        </w:rPr>
        <w:t>号様式（第</w:t>
      </w:r>
      <w:r w:rsidR="00751734" w:rsidRPr="00176AD4">
        <w:rPr>
          <w:rFonts w:hint="eastAsia"/>
          <w:color w:val="000000" w:themeColor="text1"/>
          <w:sz w:val="20"/>
          <w:szCs w:val="20"/>
        </w:rPr>
        <w:t>９</w:t>
      </w:r>
      <w:r w:rsidR="000364EC" w:rsidRPr="00176AD4">
        <w:rPr>
          <w:rFonts w:hint="eastAsia"/>
          <w:color w:val="000000" w:themeColor="text1"/>
          <w:sz w:val="20"/>
          <w:szCs w:val="20"/>
        </w:rPr>
        <w:t>条関係）</w:t>
      </w:r>
    </w:p>
    <w:p w14:paraId="2D2EA721" w14:textId="77777777" w:rsidR="000364EC" w:rsidRPr="00176AD4" w:rsidRDefault="00751734" w:rsidP="000364EC">
      <w:pPr>
        <w:pStyle w:val="a4"/>
        <w:ind w:left="0" w:firstLine="0"/>
        <w:jc w:val="center"/>
        <w:rPr>
          <w:rFonts w:ascii="ＭＳ ゴシック" w:eastAsia="ＭＳ ゴシック" w:hAnsi="ＭＳ ゴシック"/>
          <w:color w:val="000000" w:themeColor="text1"/>
          <w:kern w:val="0"/>
        </w:rPr>
      </w:pPr>
      <w:r w:rsidRPr="00176AD4">
        <w:rPr>
          <w:rFonts w:ascii="ＭＳ ゴシック" w:eastAsia="ＭＳ ゴシック" w:hAnsi="ＭＳ ゴシック" w:hint="eastAsia"/>
          <w:color w:val="000000" w:themeColor="text1"/>
          <w:kern w:val="0"/>
        </w:rPr>
        <w:t>みやこ杣木普及促進事業</w:t>
      </w:r>
      <w:r w:rsidR="000364EC" w:rsidRPr="00176AD4">
        <w:rPr>
          <w:rFonts w:ascii="ＭＳ ゴシック" w:eastAsia="ＭＳ ゴシック" w:hAnsi="ＭＳ ゴシック" w:hint="eastAsia"/>
          <w:color w:val="000000" w:themeColor="text1"/>
          <w:kern w:val="0"/>
        </w:rPr>
        <w:t>変更承認申請書</w:t>
      </w:r>
    </w:p>
    <w:p w14:paraId="71CE789F" w14:textId="77777777" w:rsidR="002F484C" w:rsidRPr="00176AD4" w:rsidRDefault="002F484C" w:rsidP="000364EC">
      <w:pPr>
        <w:pStyle w:val="a4"/>
        <w:ind w:left="0" w:firstLine="0"/>
        <w:jc w:val="center"/>
        <w:rPr>
          <w:rFonts w:ascii="ＭＳ ゴシック" w:eastAsia="ＭＳ ゴシック" w:hAnsi="ＭＳ ゴシック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6"/>
        <w:gridCol w:w="4496"/>
      </w:tblGrid>
      <w:tr w:rsidR="00176AD4" w:rsidRPr="00176AD4" w14:paraId="0BF4725A" w14:textId="77777777" w:rsidTr="00305ABB">
        <w:trPr>
          <w:trHeight w:val="401"/>
        </w:trPr>
        <w:tc>
          <w:tcPr>
            <w:tcW w:w="4906" w:type="dxa"/>
          </w:tcPr>
          <w:p w14:paraId="18F67196" w14:textId="77777777" w:rsidR="002F484C" w:rsidRPr="00176AD4" w:rsidRDefault="002F484C" w:rsidP="00305ABB">
            <w:pPr>
              <w:tabs>
                <w:tab w:val="left" w:pos="1080"/>
              </w:tabs>
              <w:jc w:val="distribute"/>
              <w:rPr>
                <w:color w:val="000000" w:themeColor="text1"/>
                <w:sz w:val="22"/>
                <w:szCs w:val="22"/>
              </w:rPr>
            </w:pP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>（あて先）京都市域産材供給協会</w:t>
            </w:r>
          </w:p>
        </w:tc>
        <w:tc>
          <w:tcPr>
            <w:tcW w:w="4571" w:type="dxa"/>
          </w:tcPr>
          <w:p w14:paraId="41704ADA" w14:textId="77777777" w:rsidR="002F484C" w:rsidRPr="00176AD4" w:rsidRDefault="00D85641" w:rsidP="00F81177">
            <w:pPr>
              <w:tabs>
                <w:tab w:val="left" w:pos="1080"/>
              </w:tabs>
              <w:jc w:val="distribute"/>
              <w:rPr>
                <w:color w:val="000000" w:themeColor="text1"/>
                <w:sz w:val="22"/>
                <w:szCs w:val="22"/>
              </w:rPr>
            </w:pP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 xml:space="preserve">令和　</w:t>
            </w:r>
            <w:r w:rsidR="002F484C" w:rsidRPr="00176AD4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FC6590" w:rsidRPr="00176AD4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="002F484C" w:rsidRPr="00176AD4">
              <w:rPr>
                <w:rFonts w:hint="eastAsia"/>
                <w:color w:val="000000" w:themeColor="text1"/>
                <w:sz w:val="22"/>
                <w:szCs w:val="22"/>
              </w:rPr>
              <w:t>月　　日</w:t>
            </w:r>
          </w:p>
        </w:tc>
      </w:tr>
      <w:tr w:rsidR="00176AD4" w:rsidRPr="00176AD4" w14:paraId="719BB48E" w14:textId="77777777" w:rsidTr="00305ABB">
        <w:trPr>
          <w:trHeight w:val="895"/>
        </w:trPr>
        <w:tc>
          <w:tcPr>
            <w:tcW w:w="4906" w:type="dxa"/>
          </w:tcPr>
          <w:p w14:paraId="3BD3A26A" w14:textId="77777777" w:rsidR="002F484C" w:rsidRPr="00176AD4" w:rsidRDefault="002F484C" w:rsidP="00305ABB">
            <w:pPr>
              <w:tabs>
                <w:tab w:val="left" w:pos="1080"/>
              </w:tabs>
              <w:spacing w:line="0" w:lineRule="atLeast"/>
              <w:rPr>
                <w:color w:val="000000" w:themeColor="text1"/>
                <w:sz w:val="18"/>
                <w:szCs w:val="21"/>
              </w:rPr>
            </w:pPr>
            <w:r w:rsidRPr="00176AD4">
              <w:rPr>
                <w:rFonts w:hint="eastAsia"/>
                <w:color w:val="000000" w:themeColor="text1"/>
                <w:sz w:val="18"/>
                <w:szCs w:val="21"/>
              </w:rPr>
              <w:t>申請者の住所</w:t>
            </w:r>
          </w:p>
          <w:p w14:paraId="410A8D6E" w14:textId="77777777" w:rsidR="002F484C" w:rsidRPr="00176AD4" w:rsidRDefault="002F484C" w:rsidP="00305ABB">
            <w:pPr>
              <w:snapToGrid w:val="0"/>
              <w:spacing w:line="0" w:lineRule="atLeast"/>
              <w:rPr>
                <w:color w:val="000000" w:themeColor="text1"/>
                <w:sz w:val="18"/>
                <w:szCs w:val="21"/>
              </w:rPr>
            </w:pPr>
            <w:r w:rsidRPr="00176AD4">
              <w:rPr>
                <w:rFonts w:hint="eastAsia"/>
                <w:color w:val="000000" w:themeColor="text1"/>
                <w:sz w:val="18"/>
                <w:szCs w:val="21"/>
              </w:rPr>
              <w:t>〒</w:t>
            </w:r>
          </w:p>
          <w:p w14:paraId="4CE09565" w14:textId="77777777" w:rsidR="002F484C" w:rsidRPr="00176AD4" w:rsidRDefault="002F484C" w:rsidP="00305ABB">
            <w:pPr>
              <w:snapToGrid w:val="0"/>
              <w:spacing w:line="15" w:lineRule="atLeast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4571" w:type="dxa"/>
            <w:vMerge w:val="restart"/>
          </w:tcPr>
          <w:p w14:paraId="5ED014C3" w14:textId="77777777" w:rsidR="002F484C" w:rsidRPr="00176AD4" w:rsidRDefault="002F484C" w:rsidP="00305ABB">
            <w:pPr>
              <w:tabs>
                <w:tab w:val="left" w:pos="1080"/>
              </w:tabs>
              <w:rPr>
                <w:color w:val="000000" w:themeColor="text1"/>
                <w:sz w:val="18"/>
                <w:szCs w:val="18"/>
              </w:rPr>
            </w:pPr>
            <w:r w:rsidRPr="00176AD4">
              <w:rPr>
                <w:rFonts w:hint="eastAsia"/>
                <w:color w:val="000000" w:themeColor="text1"/>
                <w:sz w:val="18"/>
                <w:szCs w:val="21"/>
              </w:rPr>
              <w:t>申請者の氏名</w:t>
            </w:r>
            <w:r w:rsidR="008B628B" w:rsidRPr="00176AD4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（署名または記名）</w:t>
            </w:r>
          </w:p>
          <w:p w14:paraId="6FB96B35" w14:textId="77777777" w:rsidR="002F484C" w:rsidRPr="00176AD4" w:rsidRDefault="002F484C" w:rsidP="00305ABB">
            <w:pPr>
              <w:tabs>
                <w:tab w:val="left" w:pos="1080"/>
              </w:tabs>
              <w:rPr>
                <w:color w:val="000000" w:themeColor="text1"/>
                <w:sz w:val="24"/>
                <w:szCs w:val="21"/>
              </w:rPr>
            </w:pPr>
          </w:p>
          <w:p w14:paraId="3752BF73" w14:textId="77777777" w:rsidR="002F484C" w:rsidRPr="00176AD4" w:rsidRDefault="002F484C" w:rsidP="00305ABB">
            <w:pPr>
              <w:tabs>
                <w:tab w:val="left" w:pos="1080"/>
              </w:tabs>
              <w:rPr>
                <w:color w:val="000000" w:themeColor="text1"/>
                <w:sz w:val="24"/>
                <w:szCs w:val="21"/>
              </w:rPr>
            </w:pPr>
          </w:p>
          <w:p w14:paraId="7C876788" w14:textId="77777777" w:rsidR="002F484C" w:rsidRPr="00176AD4" w:rsidRDefault="002F484C" w:rsidP="00305ABB">
            <w:pPr>
              <w:tabs>
                <w:tab w:val="left" w:pos="1080"/>
              </w:tabs>
              <w:jc w:val="left"/>
              <w:rPr>
                <w:color w:val="000000" w:themeColor="text1"/>
                <w:sz w:val="18"/>
                <w:szCs w:val="18"/>
              </w:rPr>
            </w:pPr>
            <w:r w:rsidRPr="00176AD4">
              <w:rPr>
                <w:rFonts w:hint="eastAsia"/>
                <w:color w:val="000000" w:themeColor="text1"/>
                <w:sz w:val="18"/>
                <w:szCs w:val="18"/>
              </w:rPr>
              <w:t>電話番号　　　　　－　　　　　　－</w:t>
            </w:r>
          </w:p>
        </w:tc>
      </w:tr>
      <w:tr w:rsidR="002F484C" w:rsidRPr="00176AD4" w14:paraId="368CFADA" w14:textId="77777777" w:rsidTr="00305ABB">
        <w:trPr>
          <w:trHeight w:val="978"/>
        </w:trPr>
        <w:tc>
          <w:tcPr>
            <w:tcW w:w="4906" w:type="dxa"/>
          </w:tcPr>
          <w:p w14:paraId="7D6A9801" w14:textId="77777777" w:rsidR="002F484C" w:rsidRPr="00176AD4" w:rsidRDefault="002F484C" w:rsidP="00305ABB">
            <w:pPr>
              <w:tabs>
                <w:tab w:val="left" w:pos="1080"/>
              </w:tabs>
              <w:spacing w:line="0" w:lineRule="atLeast"/>
              <w:rPr>
                <w:color w:val="000000" w:themeColor="text1"/>
                <w:sz w:val="18"/>
                <w:szCs w:val="21"/>
              </w:rPr>
            </w:pPr>
            <w:r w:rsidRPr="00176AD4">
              <w:rPr>
                <w:rFonts w:hint="eastAsia"/>
                <w:color w:val="000000" w:themeColor="text1"/>
                <w:sz w:val="18"/>
                <w:szCs w:val="21"/>
              </w:rPr>
              <w:t xml:space="preserve">書類郵送先　　</w:t>
            </w:r>
            <w:r w:rsidRPr="00176AD4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☐</w:t>
            </w:r>
            <w:r w:rsidRPr="00176AD4">
              <w:rPr>
                <w:rFonts w:hint="eastAsia"/>
                <w:color w:val="000000" w:themeColor="text1"/>
                <w:sz w:val="18"/>
                <w:szCs w:val="21"/>
              </w:rPr>
              <w:t xml:space="preserve">申請者　　</w:t>
            </w:r>
            <w:r w:rsidRPr="00176AD4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☐</w:t>
            </w:r>
            <w:r w:rsidRPr="00176AD4">
              <w:rPr>
                <w:rFonts w:hint="eastAsia"/>
                <w:color w:val="000000" w:themeColor="text1"/>
                <w:sz w:val="18"/>
                <w:szCs w:val="21"/>
              </w:rPr>
              <w:t>代理人</w:t>
            </w:r>
          </w:p>
          <w:p w14:paraId="7D565845" w14:textId="77777777" w:rsidR="002F484C" w:rsidRPr="00176AD4" w:rsidRDefault="002F484C" w:rsidP="00305ABB">
            <w:pPr>
              <w:tabs>
                <w:tab w:val="left" w:pos="1080"/>
              </w:tabs>
              <w:spacing w:line="0" w:lineRule="atLeast"/>
              <w:rPr>
                <w:color w:val="000000" w:themeColor="text1"/>
                <w:sz w:val="18"/>
                <w:szCs w:val="21"/>
              </w:rPr>
            </w:pPr>
            <w:r w:rsidRPr="00176AD4">
              <w:rPr>
                <w:rFonts w:hint="eastAsia"/>
                <w:color w:val="000000" w:themeColor="text1"/>
                <w:sz w:val="18"/>
                <w:szCs w:val="21"/>
              </w:rPr>
              <w:t>〒</w:t>
            </w:r>
          </w:p>
        </w:tc>
        <w:tc>
          <w:tcPr>
            <w:tcW w:w="4571" w:type="dxa"/>
            <w:vMerge/>
          </w:tcPr>
          <w:p w14:paraId="74853D48" w14:textId="77777777" w:rsidR="002F484C" w:rsidRPr="00176AD4" w:rsidRDefault="002F484C" w:rsidP="00305ABB">
            <w:pPr>
              <w:tabs>
                <w:tab w:val="left" w:pos="1080"/>
              </w:tabs>
              <w:rPr>
                <w:color w:val="000000" w:themeColor="text1"/>
                <w:sz w:val="18"/>
                <w:szCs w:val="21"/>
              </w:rPr>
            </w:pPr>
          </w:p>
        </w:tc>
      </w:tr>
    </w:tbl>
    <w:p w14:paraId="5980553C" w14:textId="77777777" w:rsidR="000364EC" w:rsidRPr="00176AD4" w:rsidRDefault="000364EC" w:rsidP="000364EC">
      <w:pPr>
        <w:tabs>
          <w:tab w:val="left" w:pos="1080"/>
        </w:tabs>
        <w:rPr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2"/>
        <w:gridCol w:w="6670"/>
      </w:tblGrid>
      <w:tr w:rsidR="00176AD4" w:rsidRPr="00176AD4" w14:paraId="21F79A91" w14:textId="77777777" w:rsidTr="002F484C">
        <w:trPr>
          <w:cantSplit/>
          <w:trHeight w:val="1103"/>
        </w:trPr>
        <w:tc>
          <w:tcPr>
            <w:tcW w:w="9455" w:type="dxa"/>
            <w:gridSpan w:val="2"/>
            <w:vAlign w:val="center"/>
          </w:tcPr>
          <w:p w14:paraId="2B52C90C" w14:textId="77777777" w:rsidR="000364EC" w:rsidRPr="00176AD4" w:rsidRDefault="00751734" w:rsidP="00C62B86">
            <w:pPr>
              <w:tabs>
                <w:tab w:val="left" w:pos="1080"/>
              </w:tabs>
              <w:rPr>
                <w:color w:val="000000" w:themeColor="text1"/>
                <w:sz w:val="22"/>
                <w:szCs w:val="22"/>
              </w:rPr>
            </w:pP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>みやこ杣木普及促進事業</w:t>
            </w:r>
            <w:r w:rsidR="00C62B86" w:rsidRPr="00176AD4">
              <w:rPr>
                <w:rFonts w:hint="eastAsia"/>
                <w:bCs/>
                <w:color w:val="000000" w:themeColor="text1"/>
                <w:kern w:val="0"/>
                <w:sz w:val="22"/>
                <w:szCs w:val="22"/>
              </w:rPr>
              <w:t>実施要領</w:t>
            </w:r>
            <w:r w:rsidR="000364EC" w:rsidRPr="00176AD4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第</w:t>
            </w:r>
            <w:r w:rsidRPr="00176AD4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９</w:t>
            </w:r>
            <w:r w:rsidR="000364EC" w:rsidRPr="00176AD4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条</w:t>
            </w:r>
            <w:r w:rsidR="000364EC" w:rsidRPr="00176AD4">
              <w:rPr>
                <w:rFonts w:hint="eastAsia"/>
                <w:color w:val="000000" w:themeColor="text1"/>
                <w:sz w:val="22"/>
                <w:szCs w:val="22"/>
              </w:rPr>
              <w:t>の規定により、申請内容の変更承認を申請します。</w:t>
            </w:r>
          </w:p>
        </w:tc>
      </w:tr>
      <w:tr w:rsidR="00176AD4" w:rsidRPr="00176AD4" w14:paraId="209EDE96" w14:textId="77777777" w:rsidTr="002F484C">
        <w:trPr>
          <w:trHeight w:val="608"/>
        </w:trPr>
        <w:tc>
          <w:tcPr>
            <w:tcW w:w="2688" w:type="dxa"/>
            <w:vAlign w:val="center"/>
          </w:tcPr>
          <w:p w14:paraId="32F171E9" w14:textId="77777777" w:rsidR="000364EC" w:rsidRPr="00176AD4" w:rsidRDefault="00C62B86" w:rsidP="006809F0">
            <w:pPr>
              <w:tabs>
                <w:tab w:val="left" w:pos="1080"/>
              </w:tabs>
              <w:jc w:val="distribute"/>
              <w:rPr>
                <w:color w:val="000000" w:themeColor="text1"/>
                <w:sz w:val="22"/>
                <w:szCs w:val="22"/>
              </w:rPr>
            </w:pP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>交付</w:t>
            </w:r>
            <w:r w:rsidR="000364EC" w:rsidRPr="00176AD4">
              <w:rPr>
                <w:rFonts w:hint="eastAsia"/>
                <w:color w:val="000000" w:themeColor="text1"/>
                <w:sz w:val="22"/>
                <w:szCs w:val="22"/>
              </w:rPr>
              <w:t>決定年月日</w:t>
            </w:r>
          </w:p>
        </w:tc>
        <w:tc>
          <w:tcPr>
            <w:tcW w:w="6767" w:type="dxa"/>
            <w:vAlign w:val="center"/>
          </w:tcPr>
          <w:p w14:paraId="73ABCB30" w14:textId="77777777" w:rsidR="000364EC" w:rsidRPr="00176AD4" w:rsidRDefault="00D85641" w:rsidP="009E2B98">
            <w:pPr>
              <w:tabs>
                <w:tab w:val="left" w:pos="1080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 xml:space="preserve">令和　</w:t>
            </w:r>
            <w:r w:rsidR="008A0A21" w:rsidRPr="00176AD4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0364EC" w:rsidRPr="00176AD4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8A0A21" w:rsidRPr="00176AD4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0364EC" w:rsidRPr="00176AD4">
              <w:rPr>
                <w:rFonts w:hint="eastAsia"/>
                <w:color w:val="000000" w:themeColor="text1"/>
                <w:sz w:val="22"/>
                <w:szCs w:val="22"/>
              </w:rPr>
              <w:t xml:space="preserve">　　月</w:t>
            </w:r>
            <w:r w:rsidR="008A0A21" w:rsidRPr="00176AD4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0364EC" w:rsidRPr="00176AD4">
              <w:rPr>
                <w:rFonts w:hint="eastAsia"/>
                <w:color w:val="000000" w:themeColor="text1"/>
                <w:sz w:val="22"/>
                <w:szCs w:val="22"/>
              </w:rPr>
              <w:t xml:space="preserve">　　日</w:t>
            </w:r>
          </w:p>
        </w:tc>
      </w:tr>
      <w:tr w:rsidR="00176AD4" w:rsidRPr="00176AD4" w14:paraId="6E2961B7" w14:textId="77777777" w:rsidTr="002F484C">
        <w:trPr>
          <w:trHeight w:val="2065"/>
        </w:trPr>
        <w:tc>
          <w:tcPr>
            <w:tcW w:w="2688" w:type="dxa"/>
            <w:vAlign w:val="center"/>
          </w:tcPr>
          <w:p w14:paraId="09CDD492" w14:textId="77777777" w:rsidR="000364EC" w:rsidRPr="00176AD4" w:rsidRDefault="000364EC" w:rsidP="006809F0">
            <w:pPr>
              <w:tabs>
                <w:tab w:val="left" w:pos="1080"/>
              </w:tabs>
              <w:jc w:val="distribute"/>
              <w:rPr>
                <w:color w:val="000000" w:themeColor="text1"/>
                <w:sz w:val="22"/>
                <w:szCs w:val="22"/>
              </w:rPr>
            </w:pP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>変更の内容</w:t>
            </w:r>
          </w:p>
        </w:tc>
        <w:tc>
          <w:tcPr>
            <w:tcW w:w="6767" w:type="dxa"/>
            <w:vAlign w:val="center"/>
          </w:tcPr>
          <w:p w14:paraId="3860A1BB" w14:textId="77777777" w:rsidR="000364EC" w:rsidRPr="00176AD4" w:rsidRDefault="000364EC" w:rsidP="006809F0">
            <w:pPr>
              <w:tabs>
                <w:tab w:val="left" w:pos="108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176AD4" w:rsidRPr="00176AD4" w14:paraId="665568D9" w14:textId="77777777" w:rsidTr="002F484C">
        <w:trPr>
          <w:trHeight w:val="3132"/>
        </w:trPr>
        <w:tc>
          <w:tcPr>
            <w:tcW w:w="2688" w:type="dxa"/>
            <w:vAlign w:val="center"/>
          </w:tcPr>
          <w:p w14:paraId="4496A111" w14:textId="77777777" w:rsidR="000364EC" w:rsidRPr="00176AD4" w:rsidRDefault="000364EC" w:rsidP="006809F0">
            <w:pPr>
              <w:tabs>
                <w:tab w:val="left" w:pos="1080"/>
              </w:tabs>
              <w:jc w:val="distribute"/>
              <w:rPr>
                <w:color w:val="000000" w:themeColor="text1"/>
                <w:sz w:val="22"/>
                <w:szCs w:val="22"/>
              </w:rPr>
            </w:pP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>変更の理由</w:t>
            </w:r>
          </w:p>
        </w:tc>
        <w:tc>
          <w:tcPr>
            <w:tcW w:w="6767" w:type="dxa"/>
            <w:vAlign w:val="center"/>
          </w:tcPr>
          <w:p w14:paraId="61ADDF1E" w14:textId="77777777" w:rsidR="000364EC" w:rsidRPr="00176AD4" w:rsidRDefault="000364EC" w:rsidP="006809F0">
            <w:pPr>
              <w:tabs>
                <w:tab w:val="left" w:pos="108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176AD4" w:rsidRPr="00176AD4" w14:paraId="6D12E8BB" w14:textId="77777777" w:rsidTr="002F484C">
        <w:trPr>
          <w:trHeight w:val="859"/>
        </w:trPr>
        <w:tc>
          <w:tcPr>
            <w:tcW w:w="2688" w:type="dxa"/>
            <w:vAlign w:val="center"/>
          </w:tcPr>
          <w:p w14:paraId="75A43CB2" w14:textId="77777777" w:rsidR="001A67D8" w:rsidRPr="00176AD4" w:rsidRDefault="001A67D8" w:rsidP="006809F0">
            <w:pPr>
              <w:tabs>
                <w:tab w:val="left" w:pos="1080"/>
              </w:tabs>
              <w:jc w:val="distribute"/>
              <w:rPr>
                <w:color w:val="000000" w:themeColor="text1"/>
                <w:sz w:val="22"/>
                <w:szCs w:val="22"/>
              </w:rPr>
            </w:pP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>みやこ杣木の</w:t>
            </w:r>
          </w:p>
          <w:p w14:paraId="38B98023" w14:textId="77777777" w:rsidR="000364EC" w:rsidRPr="00176AD4" w:rsidRDefault="001A67D8" w:rsidP="006809F0">
            <w:pPr>
              <w:tabs>
                <w:tab w:val="left" w:pos="1080"/>
              </w:tabs>
              <w:jc w:val="distribute"/>
              <w:rPr>
                <w:color w:val="000000" w:themeColor="text1"/>
                <w:sz w:val="22"/>
                <w:szCs w:val="22"/>
              </w:rPr>
            </w:pP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>利用</w:t>
            </w:r>
            <w:r w:rsidR="00C62B86" w:rsidRPr="00176AD4">
              <w:rPr>
                <w:rFonts w:hint="eastAsia"/>
                <w:color w:val="000000" w:themeColor="text1"/>
                <w:sz w:val="22"/>
                <w:szCs w:val="22"/>
              </w:rPr>
              <w:t>予定</w:t>
            </w:r>
            <w:r w:rsidR="000364EC" w:rsidRPr="00176AD4">
              <w:rPr>
                <w:rFonts w:hint="eastAsia"/>
                <w:color w:val="000000" w:themeColor="text1"/>
                <w:sz w:val="22"/>
                <w:szCs w:val="22"/>
              </w:rPr>
              <w:t>金額</w:t>
            </w:r>
          </w:p>
        </w:tc>
        <w:tc>
          <w:tcPr>
            <w:tcW w:w="6767" w:type="dxa"/>
            <w:vAlign w:val="center"/>
          </w:tcPr>
          <w:p w14:paraId="3F7581C7" w14:textId="77777777" w:rsidR="00431C3B" w:rsidRPr="00176AD4" w:rsidRDefault="00431C3B" w:rsidP="006809F0">
            <w:pPr>
              <w:tabs>
                <w:tab w:val="left" w:pos="1080"/>
              </w:tabs>
              <w:rPr>
                <w:color w:val="000000" w:themeColor="text1"/>
                <w:sz w:val="22"/>
                <w:szCs w:val="22"/>
              </w:rPr>
            </w:pP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>□変更なし　□変更あり（以下を記入してください。）</w:t>
            </w:r>
          </w:p>
          <w:p w14:paraId="1A007893" w14:textId="77777777" w:rsidR="000364EC" w:rsidRPr="00176AD4" w:rsidRDefault="000364EC" w:rsidP="006809F0">
            <w:pPr>
              <w:tabs>
                <w:tab w:val="left" w:pos="1080"/>
              </w:tabs>
              <w:rPr>
                <w:color w:val="000000" w:themeColor="text1"/>
                <w:sz w:val="22"/>
                <w:szCs w:val="22"/>
              </w:rPr>
            </w:pP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>変更前　　　　　　　　円</w:t>
            </w:r>
          </w:p>
          <w:p w14:paraId="1F1E6B9B" w14:textId="77777777" w:rsidR="000364EC" w:rsidRPr="00176AD4" w:rsidRDefault="000364EC" w:rsidP="006809F0">
            <w:pPr>
              <w:tabs>
                <w:tab w:val="left" w:pos="1080"/>
              </w:tabs>
              <w:rPr>
                <w:color w:val="000000" w:themeColor="text1"/>
                <w:sz w:val="22"/>
                <w:szCs w:val="22"/>
              </w:rPr>
            </w:pP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>変更後　　　　　　　　円</w:t>
            </w:r>
          </w:p>
        </w:tc>
      </w:tr>
      <w:tr w:rsidR="00176AD4" w:rsidRPr="00176AD4" w14:paraId="2B66FF08" w14:textId="77777777" w:rsidTr="002F484C">
        <w:trPr>
          <w:trHeight w:val="859"/>
        </w:trPr>
        <w:tc>
          <w:tcPr>
            <w:tcW w:w="2688" w:type="dxa"/>
            <w:vAlign w:val="center"/>
          </w:tcPr>
          <w:p w14:paraId="09773C75" w14:textId="77777777" w:rsidR="009E2B98" w:rsidRPr="00176AD4" w:rsidRDefault="009E2B98" w:rsidP="006809F0">
            <w:pPr>
              <w:tabs>
                <w:tab w:val="left" w:pos="1080"/>
              </w:tabs>
              <w:jc w:val="distribute"/>
              <w:rPr>
                <w:color w:val="000000" w:themeColor="text1"/>
                <w:sz w:val="22"/>
                <w:szCs w:val="22"/>
              </w:rPr>
            </w:pP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>添付書類</w:t>
            </w:r>
          </w:p>
        </w:tc>
        <w:tc>
          <w:tcPr>
            <w:tcW w:w="6767" w:type="dxa"/>
            <w:vAlign w:val="center"/>
          </w:tcPr>
          <w:p w14:paraId="3E5704FC" w14:textId="77777777" w:rsidR="009E2B98" w:rsidRPr="00176AD4" w:rsidRDefault="009E2B98" w:rsidP="006809F0">
            <w:pPr>
              <w:tabs>
                <w:tab w:val="left" w:pos="1080"/>
              </w:tabs>
              <w:rPr>
                <w:color w:val="000000" w:themeColor="text1"/>
                <w:sz w:val="22"/>
                <w:szCs w:val="22"/>
              </w:rPr>
            </w:pP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>当初の申請書から変更のあったものについて</w:t>
            </w:r>
            <w:r w:rsidR="008F2A9E" w:rsidRPr="00176AD4">
              <w:rPr>
                <w:rFonts w:hint="eastAsia"/>
                <w:color w:val="000000" w:themeColor="text1"/>
                <w:sz w:val="22"/>
                <w:szCs w:val="22"/>
              </w:rPr>
              <w:t>内容と</w:t>
            </w: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>根拠</w:t>
            </w:r>
            <w:r w:rsidR="008F2A9E" w:rsidRPr="00176AD4">
              <w:rPr>
                <w:rFonts w:hint="eastAsia"/>
                <w:color w:val="000000" w:themeColor="text1"/>
                <w:sz w:val="22"/>
                <w:szCs w:val="22"/>
              </w:rPr>
              <w:t>に係る</w:t>
            </w:r>
            <w:r w:rsidRPr="00176AD4">
              <w:rPr>
                <w:rFonts w:hint="eastAsia"/>
                <w:color w:val="000000" w:themeColor="text1"/>
                <w:sz w:val="22"/>
                <w:szCs w:val="22"/>
              </w:rPr>
              <w:t>資料を添付してください。</w:t>
            </w:r>
          </w:p>
        </w:tc>
      </w:tr>
    </w:tbl>
    <w:p w14:paraId="29529453" w14:textId="77777777" w:rsidR="00431C3B" w:rsidRPr="00176AD4" w:rsidRDefault="00431C3B" w:rsidP="00431C3B">
      <w:pPr>
        <w:pStyle w:val="a4"/>
        <w:snapToGrid w:val="0"/>
        <w:ind w:left="220" w:hangingChars="100" w:hanging="220"/>
        <w:rPr>
          <w:color w:val="000000" w:themeColor="text1"/>
          <w:kern w:val="0"/>
          <w:sz w:val="22"/>
          <w:szCs w:val="22"/>
        </w:rPr>
      </w:pPr>
      <w:r w:rsidRPr="00176AD4">
        <w:rPr>
          <w:rFonts w:hint="eastAsia"/>
          <w:color w:val="000000" w:themeColor="text1"/>
          <w:kern w:val="0"/>
          <w:sz w:val="22"/>
          <w:szCs w:val="22"/>
        </w:rPr>
        <w:t xml:space="preserve">※　</w:t>
      </w:r>
      <w:r w:rsidR="00D9299A" w:rsidRPr="00176AD4">
        <w:rPr>
          <w:rFonts w:ascii="ＭＳ 明朝" w:hAnsi="ＭＳ 明朝" w:hint="eastAsia"/>
          <w:color w:val="000000" w:themeColor="text1"/>
          <w:sz w:val="22"/>
        </w:rPr>
        <w:t>補助金交付予定額の２割</w:t>
      </w:r>
      <w:r w:rsidR="004249AF" w:rsidRPr="00176AD4">
        <w:rPr>
          <w:rFonts w:ascii="ＭＳ 明朝" w:hAnsi="ＭＳ 明朝" w:hint="eastAsia"/>
          <w:color w:val="000000" w:themeColor="text1"/>
          <w:sz w:val="22"/>
        </w:rPr>
        <w:t>以上の減額以外</w:t>
      </w:r>
      <w:r w:rsidR="00D9299A" w:rsidRPr="00176AD4">
        <w:rPr>
          <w:rFonts w:ascii="ＭＳ 明朝" w:hAnsi="ＭＳ 明朝" w:hint="eastAsia"/>
          <w:color w:val="000000" w:themeColor="text1"/>
          <w:sz w:val="22"/>
        </w:rPr>
        <w:t>の場合</w:t>
      </w:r>
      <w:r w:rsidRPr="00176AD4">
        <w:rPr>
          <w:rFonts w:hint="eastAsia"/>
          <w:color w:val="000000" w:themeColor="text1"/>
          <w:kern w:val="0"/>
          <w:sz w:val="22"/>
          <w:szCs w:val="22"/>
        </w:rPr>
        <w:t>は提出不要です。</w:t>
      </w:r>
      <w:r w:rsidR="00A40E7B" w:rsidRPr="00176AD4">
        <w:rPr>
          <w:rFonts w:hint="eastAsia"/>
          <w:color w:val="000000" w:themeColor="text1"/>
          <w:kern w:val="0"/>
          <w:sz w:val="22"/>
          <w:szCs w:val="22"/>
        </w:rPr>
        <w:t>ただし、</w:t>
      </w:r>
      <w:r w:rsidR="00053BC5" w:rsidRPr="00176AD4">
        <w:rPr>
          <w:rFonts w:hint="eastAsia"/>
          <w:color w:val="000000" w:themeColor="text1"/>
          <w:kern w:val="0"/>
          <w:sz w:val="22"/>
          <w:szCs w:val="22"/>
        </w:rPr>
        <w:t>提出不要の場合</w:t>
      </w:r>
      <w:r w:rsidR="00A40E7B" w:rsidRPr="00176AD4">
        <w:rPr>
          <w:rFonts w:hint="eastAsia"/>
          <w:color w:val="000000" w:themeColor="text1"/>
          <w:kern w:val="0"/>
          <w:sz w:val="22"/>
          <w:szCs w:val="22"/>
        </w:rPr>
        <w:t>であっても、</w:t>
      </w:r>
      <w:r w:rsidR="006139F3" w:rsidRPr="00176AD4">
        <w:rPr>
          <w:rFonts w:hint="eastAsia"/>
          <w:color w:val="000000" w:themeColor="text1"/>
          <w:kern w:val="0"/>
          <w:sz w:val="22"/>
          <w:szCs w:val="22"/>
          <w:u w:val="single"/>
        </w:rPr>
        <w:t>必ず</w:t>
      </w:r>
      <w:r w:rsidR="001D7024" w:rsidRPr="00176AD4">
        <w:rPr>
          <w:rFonts w:hint="eastAsia"/>
          <w:color w:val="000000" w:themeColor="text1"/>
          <w:kern w:val="0"/>
          <w:sz w:val="22"/>
          <w:szCs w:val="22"/>
          <w:u w:val="single"/>
        </w:rPr>
        <w:t>事前に</w:t>
      </w:r>
      <w:r w:rsidR="00A40E7B" w:rsidRPr="00176AD4">
        <w:rPr>
          <w:rFonts w:hint="eastAsia"/>
          <w:color w:val="000000" w:themeColor="text1"/>
          <w:kern w:val="0"/>
          <w:sz w:val="22"/>
          <w:szCs w:val="22"/>
        </w:rPr>
        <w:t>京都市域産材供給協会</w:t>
      </w:r>
      <w:r w:rsidR="00053BC5" w:rsidRPr="00176AD4">
        <w:rPr>
          <w:rFonts w:hint="eastAsia"/>
          <w:color w:val="000000" w:themeColor="text1"/>
          <w:kern w:val="0"/>
          <w:sz w:val="22"/>
          <w:szCs w:val="22"/>
        </w:rPr>
        <w:t>へ</w:t>
      </w:r>
      <w:r w:rsidR="00A40E7B" w:rsidRPr="00176AD4">
        <w:rPr>
          <w:rFonts w:hint="eastAsia"/>
          <w:color w:val="000000" w:themeColor="text1"/>
          <w:kern w:val="0"/>
          <w:sz w:val="22"/>
          <w:szCs w:val="22"/>
        </w:rPr>
        <w:t>連絡してください。</w:t>
      </w:r>
    </w:p>
    <w:p w14:paraId="64FFEC54" w14:textId="750B6494" w:rsidR="006B0636" w:rsidRPr="005A62A6" w:rsidRDefault="006B0636" w:rsidP="005A62A6">
      <w:pPr>
        <w:jc w:val="left"/>
        <w:rPr>
          <w:rFonts w:ascii="ＭＳ 明朝" w:hAnsi="ＭＳ 明朝" w:hint="eastAsia"/>
          <w:color w:val="000000" w:themeColor="text1"/>
          <w:sz w:val="22"/>
          <w:szCs w:val="22"/>
        </w:rPr>
      </w:pPr>
    </w:p>
    <w:sectPr w:rsidR="006B0636" w:rsidRPr="005A62A6" w:rsidSect="005A62A6">
      <w:headerReference w:type="default" r:id="rId8"/>
      <w:footerReference w:type="default" r:id="rId9"/>
      <w:pgSz w:w="11906" w:h="16838" w:code="9"/>
      <w:pgMar w:top="851" w:right="1134" w:bottom="142" w:left="1440" w:header="907" w:footer="397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3026" w14:textId="77777777" w:rsidR="0083721E" w:rsidRDefault="0083721E" w:rsidP="006D693C">
      <w:r>
        <w:separator/>
      </w:r>
    </w:p>
  </w:endnote>
  <w:endnote w:type="continuationSeparator" w:id="0">
    <w:p w14:paraId="3899913B" w14:textId="77777777" w:rsidR="0083721E" w:rsidRDefault="0083721E" w:rsidP="006D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F20F" w14:textId="465D6121" w:rsidR="00A6573B" w:rsidRDefault="00FC5679" w:rsidP="00FC5679">
    <w:pPr>
      <w:pStyle w:val="ab"/>
      <w:jc w:val="right"/>
    </w:pPr>
    <w:r w:rsidRPr="00FC5679">
      <w:rPr>
        <w:rFonts w:hint="eastAsia"/>
      </w:rPr>
      <w:t>令</w:t>
    </w:r>
    <w:r w:rsidR="009817F9">
      <w:rPr>
        <w:rFonts w:hint="eastAsia"/>
      </w:rPr>
      <w:t>和</w:t>
    </w:r>
    <w:r w:rsidR="00190F84">
      <w:rPr>
        <w:rFonts w:hint="eastAsia"/>
        <w:lang w:eastAsia="ja-JP"/>
      </w:rPr>
      <w:t>８</w:t>
    </w:r>
    <w:r w:rsidRPr="00FC5679">
      <w:rPr>
        <w:rFonts w:hint="eastAsia"/>
      </w:rPr>
      <w:t xml:space="preserve">度　</w:t>
    </w:r>
    <w:proofErr w:type="spellStart"/>
    <w:r w:rsidRPr="00FC5679">
      <w:rPr>
        <w:rFonts w:hint="eastAsia"/>
      </w:rPr>
      <w:t>みやこ杣木（そまぎ）普及促進事業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4F98" w14:textId="77777777" w:rsidR="0083721E" w:rsidRDefault="0083721E" w:rsidP="006D693C">
      <w:r>
        <w:separator/>
      </w:r>
    </w:p>
  </w:footnote>
  <w:footnote w:type="continuationSeparator" w:id="0">
    <w:p w14:paraId="5C602E78" w14:textId="77777777" w:rsidR="0083721E" w:rsidRDefault="0083721E" w:rsidP="006D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5637" w14:textId="77777777" w:rsidR="001C7A2A" w:rsidRDefault="001C7A2A" w:rsidP="001C7A2A">
    <w:pPr>
      <w:pStyle w:val="a7"/>
      <w:tabs>
        <w:tab w:val="clear" w:pos="4252"/>
        <w:tab w:val="clear" w:pos="8504"/>
        <w:tab w:val="left" w:pos="560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94F"/>
    <w:multiLevelType w:val="hybridMultilevel"/>
    <w:tmpl w:val="400EA43C"/>
    <w:lvl w:ilvl="0" w:tplc="62A61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9E5FFF"/>
    <w:multiLevelType w:val="hybridMultilevel"/>
    <w:tmpl w:val="9B7097B0"/>
    <w:lvl w:ilvl="0" w:tplc="E432F0E8">
      <w:start w:val="1"/>
      <w:numFmt w:val="decimal"/>
      <w:lvlText w:val="(%1)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2" w15:restartNumberingAfterBreak="0">
    <w:nsid w:val="063A09F7"/>
    <w:multiLevelType w:val="hybridMultilevel"/>
    <w:tmpl w:val="E7403F98"/>
    <w:lvl w:ilvl="0" w:tplc="DE0C223C">
      <w:start w:val="1"/>
      <w:numFmt w:val="decimalEnclosedParen"/>
      <w:lvlText w:val="%1"/>
      <w:lvlJc w:val="left"/>
      <w:pPr>
        <w:ind w:left="78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721E6E"/>
    <w:multiLevelType w:val="hybridMultilevel"/>
    <w:tmpl w:val="78FE3314"/>
    <w:lvl w:ilvl="0" w:tplc="264A3DF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D03BBE"/>
    <w:multiLevelType w:val="hybridMultilevel"/>
    <w:tmpl w:val="38547DE4"/>
    <w:lvl w:ilvl="0" w:tplc="DE0C223C">
      <w:start w:val="1"/>
      <w:numFmt w:val="decimalEnclosedParen"/>
      <w:lvlText w:val="%1"/>
      <w:lvlJc w:val="left"/>
      <w:pPr>
        <w:ind w:left="78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0CD32666"/>
    <w:multiLevelType w:val="hybridMultilevel"/>
    <w:tmpl w:val="20AE3B78"/>
    <w:lvl w:ilvl="0" w:tplc="D87C9B86">
      <w:start w:val="1"/>
      <w:numFmt w:val="decimalFullWidth"/>
      <w:lvlText w:val="%1．"/>
      <w:lvlJc w:val="left"/>
      <w:pPr>
        <w:tabs>
          <w:tab w:val="num" w:pos="724"/>
        </w:tabs>
        <w:ind w:left="724" w:hanging="720"/>
      </w:pPr>
      <w:rPr>
        <w:rFonts w:hint="eastAsia"/>
        <w:lang w:val="en-US"/>
      </w:rPr>
    </w:lvl>
    <w:lvl w:ilvl="1" w:tplc="224AD7A4">
      <w:start w:val="1"/>
      <w:numFmt w:val="decimalEnclosedParen"/>
      <w:lvlText w:val="%2"/>
      <w:lvlJc w:val="left"/>
      <w:pPr>
        <w:tabs>
          <w:tab w:val="num" w:pos="784"/>
        </w:tabs>
        <w:ind w:left="784" w:hanging="360"/>
      </w:pPr>
      <w:rPr>
        <w:rFonts w:ascii="Times New Roman" w:eastAsia="Times New Roman" w:hAnsi="Times New Roman" w:cs="Times New Roman"/>
        <w:lang w:val="en-US"/>
      </w:rPr>
    </w:lvl>
    <w:lvl w:ilvl="2" w:tplc="84EE3226">
      <w:start w:val="1"/>
      <w:numFmt w:val="decimalEnclosedCircle"/>
      <w:lvlText w:val="%3"/>
      <w:lvlJc w:val="left"/>
      <w:pPr>
        <w:tabs>
          <w:tab w:val="num" w:pos="1204"/>
        </w:tabs>
        <w:ind w:left="1204" w:hanging="360"/>
      </w:pPr>
      <w:rPr>
        <w:rFonts w:ascii="Times New Roman" w:eastAsia="Times New Roman" w:hAnsi="Times New Roman" w:cs="Times New Roman"/>
        <w:lang w:val="en-US"/>
      </w:rPr>
    </w:lvl>
    <w:lvl w:ilvl="3" w:tplc="04090011">
      <w:start w:val="1"/>
      <w:numFmt w:val="decimalEnclosedCircle"/>
      <w:lvlText w:val="%4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6" w15:restartNumberingAfterBreak="0">
    <w:nsid w:val="11A46CCC"/>
    <w:multiLevelType w:val="hybridMultilevel"/>
    <w:tmpl w:val="DB8ACE06"/>
    <w:lvl w:ilvl="0" w:tplc="D8527F6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30549AE"/>
    <w:multiLevelType w:val="hybridMultilevel"/>
    <w:tmpl w:val="57BE7082"/>
    <w:lvl w:ilvl="0" w:tplc="DE0C223C">
      <w:start w:val="1"/>
      <w:numFmt w:val="decimalEnclosedParen"/>
      <w:lvlText w:val="%1"/>
      <w:lvlJc w:val="left"/>
      <w:pPr>
        <w:ind w:left="846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151464E6"/>
    <w:multiLevelType w:val="hybridMultilevel"/>
    <w:tmpl w:val="D05AA662"/>
    <w:lvl w:ilvl="0" w:tplc="DE0C223C">
      <w:start w:val="1"/>
      <w:numFmt w:val="decimalEnclosedParen"/>
      <w:lvlText w:val="%1"/>
      <w:lvlJc w:val="left"/>
      <w:pPr>
        <w:ind w:left="846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9" w15:restartNumberingAfterBreak="0">
    <w:nsid w:val="1B152959"/>
    <w:multiLevelType w:val="hybridMultilevel"/>
    <w:tmpl w:val="10525D66"/>
    <w:lvl w:ilvl="0" w:tplc="608EBAF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1BDE4A6A"/>
    <w:multiLevelType w:val="hybridMultilevel"/>
    <w:tmpl w:val="D7E0314A"/>
    <w:lvl w:ilvl="0" w:tplc="0E52D45E">
      <w:start w:val="1"/>
      <w:numFmt w:val="bullet"/>
      <w:lvlText w:val="※"/>
      <w:lvlJc w:val="left"/>
      <w:pPr>
        <w:ind w:left="4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9" w:hanging="420"/>
      </w:pPr>
      <w:rPr>
        <w:rFonts w:ascii="Wingdings" w:hAnsi="Wingdings" w:hint="default"/>
      </w:rPr>
    </w:lvl>
  </w:abstractNum>
  <w:abstractNum w:abstractNumId="11" w15:restartNumberingAfterBreak="0">
    <w:nsid w:val="22CE6F84"/>
    <w:multiLevelType w:val="hybridMultilevel"/>
    <w:tmpl w:val="59AA26B2"/>
    <w:lvl w:ilvl="0" w:tplc="E968C1A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26501670"/>
    <w:multiLevelType w:val="hybridMultilevel"/>
    <w:tmpl w:val="390C130A"/>
    <w:lvl w:ilvl="0" w:tplc="164E031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2DDB680F"/>
    <w:multiLevelType w:val="hybridMultilevel"/>
    <w:tmpl w:val="3A5E826E"/>
    <w:lvl w:ilvl="0" w:tplc="92FC79BA">
      <w:start w:val="5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14" w15:restartNumberingAfterBreak="0">
    <w:nsid w:val="2E0540A7"/>
    <w:multiLevelType w:val="hybridMultilevel"/>
    <w:tmpl w:val="46B4C8B2"/>
    <w:lvl w:ilvl="0" w:tplc="E6CE17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0B1C58"/>
    <w:multiLevelType w:val="hybridMultilevel"/>
    <w:tmpl w:val="DB20135C"/>
    <w:lvl w:ilvl="0" w:tplc="4F7CAD1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E7D2607"/>
    <w:multiLevelType w:val="hybridMultilevel"/>
    <w:tmpl w:val="468CC8A2"/>
    <w:lvl w:ilvl="0" w:tplc="DE0C223C">
      <w:start w:val="1"/>
      <w:numFmt w:val="decimalEnclosedParen"/>
      <w:lvlText w:val="%1"/>
      <w:lvlJc w:val="left"/>
      <w:pPr>
        <w:ind w:left="1144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7" w:tentative="1">
      <w:start w:val="1"/>
      <w:numFmt w:val="aiueoFullWidth"/>
      <w:lvlText w:val="(%5)"/>
      <w:lvlJc w:val="left"/>
      <w:pPr>
        <w:ind w:left="2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7" w:tentative="1">
      <w:start w:val="1"/>
      <w:numFmt w:val="aiueoFullWidth"/>
      <w:lvlText w:val="(%8)"/>
      <w:lvlJc w:val="left"/>
      <w:pPr>
        <w:ind w:left="4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4" w:hanging="420"/>
      </w:pPr>
    </w:lvl>
  </w:abstractNum>
  <w:abstractNum w:abstractNumId="17" w15:restartNumberingAfterBreak="0">
    <w:nsid w:val="2F370BF6"/>
    <w:multiLevelType w:val="hybridMultilevel"/>
    <w:tmpl w:val="00B20366"/>
    <w:lvl w:ilvl="0" w:tplc="DE0C223C">
      <w:start w:val="1"/>
      <w:numFmt w:val="decimalEnclosedParen"/>
      <w:lvlText w:val="%1"/>
      <w:lvlJc w:val="left"/>
      <w:pPr>
        <w:ind w:left="1144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7" w:tentative="1">
      <w:start w:val="1"/>
      <w:numFmt w:val="aiueoFullWidth"/>
      <w:lvlText w:val="(%5)"/>
      <w:lvlJc w:val="left"/>
      <w:pPr>
        <w:ind w:left="2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7" w:tentative="1">
      <w:start w:val="1"/>
      <w:numFmt w:val="aiueoFullWidth"/>
      <w:lvlText w:val="(%8)"/>
      <w:lvlJc w:val="left"/>
      <w:pPr>
        <w:ind w:left="4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4" w:hanging="420"/>
      </w:pPr>
    </w:lvl>
  </w:abstractNum>
  <w:abstractNum w:abstractNumId="18" w15:restartNumberingAfterBreak="0">
    <w:nsid w:val="326D4858"/>
    <w:multiLevelType w:val="hybridMultilevel"/>
    <w:tmpl w:val="57BE7082"/>
    <w:lvl w:ilvl="0" w:tplc="DE0C223C">
      <w:start w:val="1"/>
      <w:numFmt w:val="decimalEnclosedParen"/>
      <w:lvlText w:val="%1"/>
      <w:lvlJc w:val="left"/>
      <w:pPr>
        <w:ind w:left="846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9" w15:restartNumberingAfterBreak="0">
    <w:nsid w:val="39217703"/>
    <w:multiLevelType w:val="hybridMultilevel"/>
    <w:tmpl w:val="70E0A10A"/>
    <w:lvl w:ilvl="0" w:tplc="868625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E61B50"/>
    <w:multiLevelType w:val="hybridMultilevel"/>
    <w:tmpl w:val="C722ED54"/>
    <w:lvl w:ilvl="0" w:tplc="0FA0E9AA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1" w15:restartNumberingAfterBreak="0">
    <w:nsid w:val="4B4F6A73"/>
    <w:multiLevelType w:val="hybridMultilevel"/>
    <w:tmpl w:val="BA246664"/>
    <w:lvl w:ilvl="0" w:tplc="669AC2EE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2" w15:restartNumberingAfterBreak="0">
    <w:nsid w:val="4DDD54E8"/>
    <w:multiLevelType w:val="hybridMultilevel"/>
    <w:tmpl w:val="59AA26B2"/>
    <w:lvl w:ilvl="0" w:tplc="E968C1A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50202B2C"/>
    <w:multiLevelType w:val="hybridMultilevel"/>
    <w:tmpl w:val="64D4A9B0"/>
    <w:lvl w:ilvl="0" w:tplc="8B04C126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4" w15:restartNumberingAfterBreak="0">
    <w:nsid w:val="5113058B"/>
    <w:multiLevelType w:val="hybridMultilevel"/>
    <w:tmpl w:val="7D326CB6"/>
    <w:lvl w:ilvl="0" w:tplc="C28877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68C71D6"/>
    <w:multiLevelType w:val="hybridMultilevel"/>
    <w:tmpl w:val="BB926122"/>
    <w:lvl w:ilvl="0" w:tplc="DE0C223C">
      <w:start w:val="1"/>
      <w:numFmt w:val="decimalEnclosedParen"/>
      <w:lvlText w:val="%1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6" w15:restartNumberingAfterBreak="0">
    <w:nsid w:val="57FC353F"/>
    <w:multiLevelType w:val="hybridMultilevel"/>
    <w:tmpl w:val="DCD2E012"/>
    <w:lvl w:ilvl="0" w:tplc="DE0C223C">
      <w:start w:val="1"/>
      <w:numFmt w:val="decimalEnclosedParen"/>
      <w:lvlText w:val="%1"/>
      <w:lvlJc w:val="left"/>
      <w:pPr>
        <w:ind w:left="846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7" w15:restartNumberingAfterBreak="0">
    <w:nsid w:val="590E421A"/>
    <w:multiLevelType w:val="hybridMultilevel"/>
    <w:tmpl w:val="27BEFF5C"/>
    <w:lvl w:ilvl="0" w:tplc="50FAD9C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B1E4751"/>
    <w:multiLevelType w:val="hybridMultilevel"/>
    <w:tmpl w:val="27BEFF5C"/>
    <w:lvl w:ilvl="0" w:tplc="50FAD9C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B312851"/>
    <w:multiLevelType w:val="hybridMultilevel"/>
    <w:tmpl w:val="D0CA5534"/>
    <w:lvl w:ilvl="0" w:tplc="868625D2">
      <w:start w:val="1"/>
      <w:numFmt w:val="decimalEnclosedParen"/>
      <w:lvlText w:val="%1"/>
      <w:lvlJc w:val="left"/>
      <w:pPr>
        <w:ind w:left="6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30" w15:restartNumberingAfterBreak="0">
    <w:nsid w:val="61443841"/>
    <w:multiLevelType w:val="hybridMultilevel"/>
    <w:tmpl w:val="0D4C86C6"/>
    <w:lvl w:ilvl="0" w:tplc="566E2AE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3EE9764">
      <w:start w:val="4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A82E37"/>
    <w:multiLevelType w:val="hybridMultilevel"/>
    <w:tmpl w:val="67BAE88E"/>
    <w:lvl w:ilvl="0" w:tplc="4738B63A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2" w15:restartNumberingAfterBreak="0">
    <w:nsid w:val="61EC6DB6"/>
    <w:multiLevelType w:val="hybridMultilevel"/>
    <w:tmpl w:val="27BEFF5C"/>
    <w:lvl w:ilvl="0" w:tplc="50FAD9C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4D2281A"/>
    <w:multiLevelType w:val="hybridMultilevel"/>
    <w:tmpl w:val="BF26C438"/>
    <w:lvl w:ilvl="0" w:tplc="DE0C223C">
      <w:start w:val="1"/>
      <w:numFmt w:val="decimalEnclosedParen"/>
      <w:lvlText w:val="%1"/>
      <w:lvlJc w:val="left"/>
      <w:pPr>
        <w:ind w:left="846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4" w15:restartNumberingAfterBreak="0">
    <w:nsid w:val="65926797"/>
    <w:multiLevelType w:val="hybridMultilevel"/>
    <w:tmpl w:val="1BF86520"/>
    <w:lvl w:ilvl="0" w:tplc="65F28232">
      <w:start w:val="1"/>
      <w:numFmt w:val="decimalEnclosedParen"/>
      <w:lvlText w:val="%1"/>
      <w:lvlJc w:val="left"/>
      <w:pPr>
        <w:ind w:left="64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5" w15:restartNumberingAfterBreak="0">
    <w:nsid w:val="6874002A"/>
    <w:multiLevelType w:val="hybridMultilevel"/>
    <w:tmpl w:val="EFA42A80"/>
    <w:lvl w:ilvl="0" w:tplc="DE0C223C">
      <w:start w:val="1"/>
      <w:numFmt w:val="decimalEnclosedParen"/>
      <w:lvlText w:val="%1"/>
      <w:lvlJc w:val="left"/>
      <w:pPr>
        <w:ind w:left="1144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7" w:tentative="1">
      <w:start w:val="1"/>
      <w:numFmt w:val="aiueoFullWidth"/>
      <w:lvlText w:val="(%5)"/>
      <w:lvlJc w:val="left"/>
      <w:pPr>
        <w:ind w:left="2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7" w:tentative="1">
      <w:start w:val="1"/>
      <w:numFmt w:val="aiueoFullWidth"/>
      <w:lvlText w:val="(%8)"/>
      <w:lvlJc w:val="left"/>
      <w:pPr>
        <w:ind w:left="4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4" w:hanging="420"/>
      </w:pPr>
    </w:lvl>
  </w:abstractNum>
  <w:abstractNum w:abstractNumId="36" w15:restartNumberingAfterBreak="0">
    <w:nsid w:val="702B5F68"/>
    <w:multiLevelType w:val="hybridMultilevel"/>
    <w:tmpl w:val="57BE7082"/>
    <w:lvl w:ilvl="0" w:tplc="DE0C223C">
      <w:start w:val="1"/>
      <w:numFmt w:val="decimalEnclosedParen"/>
      <w:lvlText w:val="%1"/>
      <w:lvlJc w:val="left"/>
      <w:pPr>
        <w:ind w:left="846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7" w15:restartNumberingAfterBreak="0">
    <w:nsid w:val="751B6B50"/>
    <w:multiLevelType w:val="hybridMultilevel"/>
    <w:tmpl w:val="3D44D0DA"/>
    <w:lvl w:ilvl="0" w:tplc="DE0C223C">
      <w:start w:val="1"/>
      <w:numFmt w:val="decimalEnclosedParen"/>
      <w:lvlText w:val="%1"/>
      <w:lvlJc w:val="left"/>
      <w:pPr>
        <w:ind w:left="424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38" w15:restartNumberingAfterBreak="0">
    <w:nsid w:val="76502346"/>
    <w:multiLevelType w:val="hybridMultilevel"/>
    <w:tmpl w:val="59AA26B2"/>
    <w:lvl w:ilvl="0" w:tplc="E968C1A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9" w15:restartNumberingAfterBreak="0">
    <w:nsid w:val="772F05BB"/>
    <w:multiLevelType w:val="hybridMultilevel"/>
    <w:tmpl w:val="C18A4B1C"/>
    <w:lvl w:ilvl="0" w:tplc="40B850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8E1112A"/>
    <w:multiLevelType w:val="hybridMultilevel"/>
    <w:tmpl w:val="68B08D40"/>
    <w:lvl w:ilvl="0" w:tplc="864C7EB6">
      <w:start w:val="1"/>
      <w:numFmt w:val="decimalEnclosedParen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1" w15:restartNumberingAfterBreak="0">
    <w:nsid w:val="794D449A"/>
    <w:multiLevelType w:val="hybridMultilevel"/>
    <w:tmpl w:val="338CDF24"/>
    <w:lvl w:ilvl="0" w:tplc="D782365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AB8A6C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1C3A291A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9C2617B"/>
    <w:multiLevelType w:val="hybridMultilevel"/>
    <w:tmpl w:val="8B861C92"/>
    <w:lvl w:ilvl="0" w:tplc="D6D8A6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B3B5F81"/>
    <w:multiLevelType w:val="hybridMultilevel"/>
    <w:tmpl w:val="4B7AEB02"/>
    <w:lvl w:ilvl="0" w:tplc="312A9D00">
      <w:start w:val="1"/>
      <w:numFmt w:val="decimal"/>
      <w:lvlText w:val="(%1)"/>
      <w:lvlJc w:val="left"/>
      <w:pPr>
        <w:tabs>
          <w:tab w:val="num" w:pos="837"/>
        </w:tabs>
        <w:ind w:left="837" w:hanging="480"/>
      </w:pPr>
      <w:rPr>
        <w:rFonts w:hint="eastAsia"/>
      </w:rPr>
    </w:lvl>
    <w:lvl w:ilvl="1" w:tplc="DBCE1448">
      <w:start w:val="1"/>
      <w:numFmt w:val="decimalFullWidth"/>
      <w:lvlText w:val="%2．"/>
      <w:lvlJc w:val="left"/>
      <w:pPr>
        <w:tabs>
          <w:tab w:val="num" w:pos="1197"/>
        </w:tabs>
        <w:ind w:left="1197" w:hanging="420"/>
      </w:pPr>
      <w:rPr>
        <w:rFonts w:hint="eastAsia"/>
      </w:rPr>
    </w:lvl>
    <w:lvl w:ilvl="2" w:tplc="51A0D318">
      <w:start w:val="5"/>
      <w:numFmt w:val="bullet"/>
      <w:lvlText w:val="・"/>
      <w:lvlJc w:val="left"/>
      <w:pPr>
        <w:tabs>
          <w:tab w:val="num" w:pos="1617"/>
        </w:tabs>
        <w:ind w:left="1617" w:hanging="420"/>
      </w:pPr>
      <w:rPr>
        <w:rFonts w:ascii="ＭＳ 明朝" w:eastAsia="ＭＳ 明朝" w:hAnsi="ＭＳ 明朝" w:cs="Times New Roman" w:hint="eastAsia"/>
      </w:rPr>
    </w:lvl>
    <w:lvl w:ilvl="3" w:tplc="33E06822">
      <w:start w:val="1"/>
      <w:numFmt w:val="decimalFullWidth"/>
      <w:lvlText w:val="（%4）"/>
      <w:lvlJc w:val="left"/>
      <w:pPr>
        <w:tabs>
          <w:tab w:val="num" w:pos="2457"/>
        </w:tabs>
        <w:ind w:left="2457" w:hanging="84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4" w15:restartNumberingAfterBreak="0">
    <w:nsid w:val="7DB26AA7"/>
    <w:multiLevelType w:val="hybridMultilevel"/>
    <w:tmpl w:val="AA9C8C24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 w16cid:durableId="56441146">
    <w:abstractNumId w:val="21"/>
  </w:num>
  <w:num w:numId="2" w16cid:durableId="684863764">
    <w:abstractNumId w:val="23"/>
  </w:num>
  <w:num w:numId="3" w16cid:durableId="209729977">
    <w:abstractNumId w:val="41"/>
  </w:num>
  <w:num w:numId="4" w16cid:durableId="1011758378">
    <w:abstractNumId w:val="30"/>
  </w:num>
  <w:num w:numId="5" w16cid:durableId="1361777967">
    <w:abstractNumId w:val="43"/>
  </w:num>
  <w:num w:numId="6" w16cid:durableId="1504860618">
    <w:abstractNumId w:val="13"/>
  </w:num>
  <w:num w:numId="7" w16cid:durableId="1609659816">
    <w:abstractNumId w:val="1"/>
  </w:num>
  <w:num w:numId="8" w16cid:durableId="1930654659">
    <w:abstractNumId w:val="31"/>
  </w:num>
  <w:num w:numId="9" w16cid:durableId="1566261147">
    <w:abstractNumId w:val="6"/>
  </w:num>
  <w:num w:numId="10" w16cid:durableId="1435248145">
    <w:abstractNumId w:val="9"/>
  </w:num>
  <w:num w:numId="11" w16cid:durableId="127668994">
    <w:abstractNumId w:val="20"/>
  </w:num>
  <w:num w:numId="12" w16cid:durableId="1901552542">
    <w:abstractNumId w:val="12"/>
  </w:num>
  <w:num w:numId="13" w16cid:durableId="1633049656">
    <w:abstractNumId w:val="39"/>
  </w:num>
  <w:num w:numId="14" w16cid:durableId="215514751">
    <w:abstractNumId w:val="0"/>
  </w:num>
  <w:num w:numId="15" w16cid:durableId="628508614">
    <w:abstractNumId w:val="25"/>
  </w:num>
  <w:num w:numId="16" w16cid:durableId="1059091236">
    <w:abstractNumId w:val="5"/>
  </w:num>
  <w:num w:numId="17" w16cid:durableId="200632100">
    <w:abstractNumId w:val="24"/>
  </w:num>
  <w:num w:numId="18" w16cid:durableId="748503088">
    <w:abstractNumId w:val="8"/>
  </w:num>
  <w:num w:numId="19" w16cid:durableId="929041378">
    <w:abstractNumId w:val="37"/>
  </w:num>
  <w:num w:numId="20" w16cid:durableId="146627067">
    <w:abstractNumId w:val="35"/>
  </w:num>
  <w:num w:numId="21" w16cid:durableId="846017690">
    <w:abstractNumId w:val="33"/>
  </w:num>
  <w:num w:numId="22" w16cid:durableId="1038628143">
    <w:abstractNumId w:val="26"/>
  </w:num>
  <w:num w:numId="23" w16cid:durableId="330062582">
    <w:abstractNumId w:val="17"/>
  </w:num>
  <w:num w:numId="24" w16cid:durableId="1296136448">
    <w:abstractNumId w:val="16"/>
  </w:num>
  <w:num w:numId="25" w16cid:durableId="1261453904">
    <w:abstractNumId w:val="18"/>
  </w:num>
  <w:num w:numId="26" w16cid:durableId="1062025066">
    <w:abstractNumId w:val="4"/>
  </w:num>
  <w:num w:numId="27" w16cid:durableId="384791130">
    <w:abstractNumId w:val="2"/>
  </w:num>
  <w:num w:numId="28" w16cid:durableId="844587641">
    <w:abstractNumId w:val="36"/>
  </w:num>
  <w:num w:numId="29" w16cid:durableId="255067016">
    <w:abstractNumId w:val="7"/>
  </w:num>
  <w:num w:numId="30" w16cid:durableId="424959103">
    <w:abstractNumId w:val="11"/>
  </w:num>
  <w:num w:numId="31" w16cid:durableId="789054747">
    <w:abstractNumId w:val="38"/>
  </w:num>
  <w:num w:numId="32" w16cid:durableId="376710751">
    <w:abstractNumId w:val="22"/>
  </w:num>
  <w:num w:numId="33" w16cid:durableId="984041305">
    <w:abstractNumId w:val="19"/>
  </w:num>
  <w:num w:numId="34" w16cid:durableId="1467354104">
    <w:abstractNumId w:val="3"/>
  </w:num>
  <w:num w:numId="35" w16cid:durableId="1549533274">
    <w:abstractNumId w:val="44"/>
  </w:num>
  <w:num w:numId="36" w16cid:durableId="487676512">
    <w:abstractNumId w:val="29"/>
  </w:num>
  <w:num w:numId="37" w16cid:durableId="1309819691">
    <w:abstractNumId w:val="34"/>
  </w:num>
  <w:num w:numId="38" w16cid:durableId="368536586">
    <w:abstractNumId w:val="10"/>
  </w:num>
  <w:num w:numId="39" w16cid:durableId="469634115">
    <w:abstractNumId w:val="14"/>
  </w:num>
  <w:num w:numId="40" w16cid:durableId="407193933">
    <w:abstractNumId w:val="40"/>
  </w:num>
  <w:num w:numId="41" w16cid:durableId="1142842302">
    <w:abstractNumId w:val="32"/>
  </w:num>
  <w:num w:numId="42" w16cid:durableId="1060061280">
    <w:abstractNumId w:val="28"/>
  </w:num>
  <w:num w:numId="43" w16cid:durableId="1987784277">
    <w:abstractNumId w:val="27"/>
  </w:num>
  <w:num w:numId="44" w16cid:durableId="1103308123">
    <w:abstractNumId w:val="15"/>
  </w:num>
  <w:num w:numId="45" w16cid:durableId="112534762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FE"/>
    <w:rsid w:val="00002521"/>
    <w:rsid w:val="00004872"/>
    <w:rsid w:val="00004ECF"/>
    <w:rsid w:val="0000678F"/>
    <w:rsid w:val="00010B05"/>
    <w:rsid w:val="00023A77"/>
    <w:rsid w:val="00024C38"/>
    <w:rsid w:val="00025D76"/>
    <w:rsid w:val="000336C2"/>
    <w:rsid w:val="000363A9"/>
    <w:rsid w:val="000364EC"/>
    <w:rsid w:val="0004111C"/>
    <w:rsid w:val="00041E64"/>
    <w:rsid w:val="000433FE"/>
    <w:rsid w:val="00044046"/>
    <w:rsid w:val="000443B2"/>
    <w:rsid w:val="000500E0"/>
    <w:rsid w:val="000505A6"/>
    <w:rsid w:val="00051182"/>
    <w:rsid w:val="00053BC5"/>
    <w:rsid w:val="00056657"/>
    <w:rsid w:val="00060877"/>
    <w:rsid w:val="00067D9A"/>
    <w:rsid w:val="0007017C"/>
    <w:rsid w:val="00070A3F"/>
    <w:rsid w:val="00070E28"/>
    <w:rsid w:val="00075F18"/>
    <w:rsid w:val="00077330"/>
    <w:rsid w:val="000777CE"/>
    <w:rsid w:val="000821C5"/>
    <w:rsid w:val="00085A0C"/>
    <w:rsid w:val="00087EFA"/>
    <w:rsid w:val="00090BF7"/>
    <w:rsid w:val="0009492C"/>
    <w:rsid w:val="000971FA"/>
    <w:rsid w:val="000A0EDF"/>
    <w:rsid w:val="000A3CEF"/>
    <w:rsid w:val="000A7B10"/>
    <w:rsid w:val="000B2BFC"/>
    <w:rsid w:val="000B2CFB"/>
    <w:rsid w:val="000B3E76"/>
    <w:rsid w:val="000B4FE1"/>
    <w:rsid w:val="000B63C5"/>
    <w:rsid w:val="000C169B"/>
    <w:rsid w:val="000C1F6B"/>
    <w:rsid w:val="000D53B7"/>
    <w:rsid w:val="000E0110"/>
    <w:rsid w:val="000E0275"/>
    <w:rsid w:val="000E0E6E"/>
    <w:rsid w:val="000E371F"/>
    <w:rsid w:val="000E5296"/>
    <w:rsid w:val="000F1AB2"/>
    <w:rsid w:val="000F2349"/>
    <w:rsid w:val="000F641B"/>
    <w:rsid w:val="000F6BE7"/>
    <w:rsid w:val="000F6F65"/>
    <w:rsid w:val="000F7964"/>
    <w:rsid w:val="00106A53"/>
    <w:rsid w:val="00112E28"/>
    <w:rsid w:val="0011321E"/>
    <w:rsid w:val="0011552B"/>
    <w:rsid w:val="0011619E"/>
    <w:rsid w:val="00117412"/>
    <w:rsid w:val="00121247"/>
    <w:rsid w:val="00121DB8"/>
    <w:rsid w:val="00122A1B"/>
    <w:rsid w:val="00123D36"/>
    <w:rsid w:val="00124649"/>
    <w:rsid w:val="00126715"/>
    <w:rsid w:val="00127766"/>
    <w:rsid w:val="00131E00"/>
    <w:rsid w:val="00132748"/>
    <w:rsid w:val="0014169A"/>
    <w:rsid w:val="00142A23"/>
    <w:rsid w:val="00143A19"/>
    <w:rsid w:val="00143C1F"/>
    <w:rsid w:val="00144553"/>
    <w:rsid w:val="00147DC4"/>
    <w:rsid w:val="00150FB3"/>
    <w:rsid w:val="00154C68"/>
    <w:rsid w:val="00164452"/>
    <w:rsid w:val="00166037"/>
    <w:rsid w:val="0016669C"/>
    <w:rsid w:val="0016788E"/>
    <w:rsid w:val="001716D9"/>
    <w:rsid w:val="00171F0C"/>
    <w:rsid w:val="00172BBC"/>
    <w:rsid w:val="00174A8F"/>
    <w:rsid w:val="00174A9A"/>
    <w:rsid w:val="00176AD4"/>
    <w:rsid w:val="00183840"/>
    <w:rsid w:val="001839A4"/>
    <w:rsid w:val="00185429"/>
    <w:rsid w:val="00190B17"/>
    <w:rsid w:val="00190F84"/>
    <w:rsid w:val="0019376C"/>
    <w:rsid w:val="001937A0"/>
    <w:rsid w:val="001939E5"/>
    <w:rsid w:val="00196127"/>
    <w:rsid w:val="001A2879"/>
    <w:rsid w:val="001A4C73"/>
    <w:rsid w:val="001A5167"/>
    <w:rsid w:val="001A5288"/>
    <w:rsid w:val="001A67D8"/>
    <w:rsid w:val="001B038F"/>
    <w:rsid w:val="001B1177"/>
    <w:rsid w:val="001B3B0C"/>
    <w:rsid w:val="001B5434"/>
    <w:rsid w:val="001B6037"/>
    <w:rsid w:val="001C09C1"/>
    <w:rsid w:val="001C10F7"/>
    <w:rsid w:val="001C12CE"/>
    <w:rsid w:val="001C2A8B"/>
    <w:rsid w:val="001C2C60"/>
    <w:rsid w:val="001C3EB9"/>
    <w:rsid w:val="001C5173"/>
    <w:rsid w:val="001C5CF3"/>
    <w:rsid w:val="001C7A2A"/>
    <w:rsid w:val="001D0031"/>
    <w:rsid w:val="001D14E5"/>
    <w:rsid w:val="001D5353"/>
    <w:rsid w:val="001D5CB5"/>
    <w:rsid w:val="001D7024"/>
    <w:rsid w:val="001D7C93"/>
    <w:rsid w:val="001E2DBF"/>
    <w:rsid w:val="001E354E"/>
    <w:rsid w:val="001E41EA"/>
    <w:rsid w:val="001E6FB5"/>
    <w:rsid w:val="001F2D87"/>
    <w:rsid w:val="001F35C0"/>
    <w:rsid w:val="001F47BC"/>
    <w:rsid w:val="001F5673"/>
    <w:rsid w:val="001F6C99"/>
    <w:rsid w:val="001F7543"/>
    <w:rsid w:val="0020359A"/>
    <w:rsid w:val="00203DAA"/>
    <w:rsid w:val="00204402"/>
    <w:rsid w:val="00207042"/>
    <w:rsid w:val="00210A8E"/>
    <w:rsid w:val="00211D5C"/>
    <w:rsid w:val="00213C7F"/>
    <w:rsid w:val="00216831"/>
    <w:rsid w:val="00220857"/>
    <w:rsid w:val="002208FC"/>
    <w:rsid w:val="00223D94"/>
    <w:rsid w:val="00224C62"/>
    <w:rsid w:val="002302ED"/>
    <w:rsid w:val="002320DB"/>
    <w:rsid w:val="002329CF"/>
    <w:rsid w:val="00234C6B"/>
    <w:rsid w:val="00235B7B"/>
    <w:rsid w:val="002370CA"/>
    <w:rsid w:val="002424F0"/>
    <w:rsid w:val="002501AE"/>
    <w:rsid w:val="0025257C"/>
    <w:rsid w:val="002547C8"/>
    <w:rsid w:val="00257328"/>
    <w:rsid w:val="002608D7"/>
    <w:rsid w:val="002731C3"/>
    <w:rsid w:val="00273A8D"/>
    <w:rsid w:val="0027436B"/>
    <w:rsid w:val="00283822"/>
    <w:rsid w:val="0028499A"/>
    <w:rsid w:val="00287907"/>
    <w:rsid w:val="00287DE6"/>
    <w:rsid w:val="00292036"/>
    <w:rsid w:val="0029306E"/>
    <w:rsid w:val="002A3C00"/>
    <w:rsid w:val="002A494B"/>
    <w:rsid w:val="002B1477"/>
    <w:rsid w:val="002B2423"/>
    <w:rsid w:val="002B3367"/>
    <w:rsid w:val="002B56AB"/>
    <w:rsid w:val="002B59CE"/>
    <w:rsid w:val="002B5F82"/>
    <w:rsid w:val="002C60CA"/>
    <w:rsid w:val="002C66DC"/>
    <w:rsid w:val="002D3EA5"/>
    <w:rsid w:val="002D4ADD"/>
    <w:rsid w:val="002D5382"/>
    <w:rsid w:val="002D7E68"/>
    <w:rsid w:val="002E5E48"/>
    <w:rsid w:val="002F203F"/>
    <w:rsid w:val="002F484C"/>
    <w:rsid w:val="002F4920"/>
    <w:rsid w:val="00301E5C"/>
    <w:rsid w:val="00303D10"/>
    <w:rsid w:val="00305ABB"/>
    <w:rsid w:val="0030652B"/>
    <w:rsid w:val="0031155F"/>
    <w:rsid w:val="00314212"/>
    <w:rsid w:val="0033529E"/>
    <w:rsid w:val="00340316"/>
    <w:rsid w:val="00341A4D"/>
    <w:rsid w:val="003429BA"/>
    <w:rsid w:val="003439A8"/>
    <w:rsid w:val="003513D4"/>
    <w:rsid w:val="00351674"/>
    <w:rsid w:val="00354ABE"/>
    <w:rsid w:val="00354FB2"/>
    <w:rsid w:val="00355DF3"/>
    <w:rsid w:val="00357E4E"/>
    <w:rsid w:val="00360702"/>
    <w:rsid w:val="00360E17"/>
    <w:rsid w:val="00362CB7"/>
    <w:rsid w:val="00363726"/>
    <w:rsid w:val="00363FE2"/>
    <w:rsid w:val="00364C81"/>
    <w:rsid w:val="00364DA4"/>
    <w:rsid w:val="0036707C"/>
    <w:rsid w:val="00367BF8"/>
    <w:rsid w:val="00370A35"/>
    <w:rsid w:val="00371311"/>
    <w:rsid w:val="00374FFE"/>
    <w:rsid w:val="003764A9"/>
    <w:rsid w:val="0038154C"/>
    <w:rsid w:val="00382C6B"/>
    <w:rsid w:val="0038349F"/>
    <w:rsid w:val="003845DF"/>
    <w:rsid w:val="00384EA5"/>
    <w:rsid w:val="00385D19"/>
    <w:rsid w:val="003A173B"/>
    <w:rsid w:val="003B0118"/>
    <w:rsid w:val="003B15EE"/>
    <w:rsid w:val="003B1708"/>
    <w:rsid w:val="003B2731"/>
    <w:rsid w:val="003C176F"/>
    <w:rsid w:val="003D19BC"/>
    <w:rsid w:val="003E02DB"/>
    <w:rsid w:val="003E05D5"/>
    <w:rsid w:val="003E1754"/>
    <w:rsid w:val="003E564A"/>
    <w:rsid w:val="003E5EA9"/>
    <w:rsid w:val="003F14BF"/>
    <w:rsid w:val="003F33CB"/>
    <w:rsid w:val="003F4621"/>
    <w:rsid w:val="003F4DE8"/>
    <w:rsid w:val="003F67AC"/>
    <w:rsid w:val="0040137F"/>
    <w:rsid w:val="004056DF"/>
    <w:rsid w:val="00412347"/>
    <w:rsid w:val="00412A21"/>
    <w:rsid w:val="004150C3"/>
    <w:rsid w:val="00417137"/>
    <w:rsid w:val="004249AF"/>
    <w:rsid w:val="00426571"/>
    <w:rsid w:val="00426806"/>
    <w:rsid w:val="00431C3B"/>
    <w:rsid w:val="00433BD8"/>
    <w:rsid w:val="00445607"/>
    <w:rsid w:val="00447593"/>
    <w:rsid w:val="0045170E"/>
    <w:rsid w:val="004524A1"/>
    <w:rsid w:val="00452F02"/>
    <w:rsid w:val="00456994"/>
    <w:rsid w:val="00463984"/>
    <w:rsid w:val="004652BF"/>
    <w:rsid w:val="00465EE7"/>
    <w:rsid w:val="00466F94"/>
    <w:rsid w:val="00467E63"/>
    <w:rsid w:val="00470F94"/>
    <w:rsid w:val="004716D2"/>
    <w:rsid w:val="00474800"/>
    <w:rsid w:val="00476555"/>
    <w:rsid w:val="004826F9"/>
    <w:rsid w:val="00492A47"/>
    <w:rsid w:val="004A2AC6"/>
    <w:rsid w:val="004A388F"/>
    <w:rsid w:val="004A5D26"/>
    <w:rsid w:val="004A7E4A"/>
    <w:rsid w:val="004B2345"/>
    <w:rsid w:val="004B2650"/>
    <w:rsid w:val="004B4BD8"/>
    <w:rsid w:val="004B6D79"/>
    <w:rsid w:val="004C2CC3"/>
    <w:rsid w:val="004C3357"/>
    <w:rsid w:val="004C64AE"/>
    <w:rsid w:val="004C7CBF"/>
    <w:rsid w:val="004E3091"/>
    <w:rsid w:val="004E4D7C"/>
    <w:rsid w:val="004F17F5"/>
    <w:rsid w:val="0050118B"/>
    <w:rsid w:val="005014A3"/>
    <w:rsid w:val="005022E5"/>
    <w:rsid w:val="00512A6D"/>
    <w:rsid w:val="00515EA9"/>
    <w:rsid w:val="0051621C"/>
    <w:rsid w:val="00516574"/>
    <w:rsid w:val="00523D52"/>
    <w:rsid w:val="0052659B"/>
    <w:rsid w:val="00527528"/>
    <w:rsid w:val="005275A9"/>
    <w:rsid w:val="00533681"/>
    <w:rsid w:val="00534D27"/>
    <w:rsid w:val="00537606"/>
    <w:rsid w:val="00542C3F"/>
    <w:rsid w:val="00542C81"/>
    <w:rsid w:val="00542EF4"/>
    <w:rsid w:val="00543583"/>
    <w:rsid w:val="005445BD"/>
    <w:rsid w:val="00547F9E"/>
    <w:rsid w:val="0055491F"/>
    <w:rsid w:val="00555A41"/>
    <w:rsid w:val="00555D5C"/>
    <w:rsid w:val="005615C1"/>
    <w:rsid w:val="00562C04"/>
    <w:rsid w:val="0056305F"/>
    <w:rsid w:val="00565102"/>
    <w:rsid w:val="00566E1B"/>
    <w:rsid w:val="0057019F"/>
    <w:rsid w:val="00572569"/>
    <w:rsid w:val="00573126"/>
    <w:rsid w:val="00573D36"/>
    <w:rsid w:val="00580628"/>
    <w:rsid w:val="00580DE3"/>
    <w:rsid w:val="00582281"/>
    <w:rsid w:val="005823DF"/>
    <w:rsid w:val="0059097B"/>
    <w:rsid w:val="005927CA"/>
    <w:rsid w:val="0059488D"/>
    <w:rsid w:val="0059559B"/>
    <w:rsid w:val="005976D9"/>
    <w:rsid w:val="005A11D2"/>
    <w:rsid w:val="005A2265"/>
    <w:rsid w:val="005A62A6"/>
    <w:rsid w:val="005A6748"/>
    <w:rsid w:val="005B3999"/>
    <w:rsid w:val="005B48C9"/>
    <w:rsid w:val="005B7A99"/>
    <w:rsid w:val="005C0108"/>
    <w:rsid w:val="005C4891"/>
    <w:rsid w:val="005C69DD"/>
    <w:rsid w:val="005C6ED8"/>
    <w:rsid w:val="005C77F1"/>
    <w:rsid w:val="005C7EFB"/>
    <w:rsid w:val="005D0A46"/>
    <w:rsid w:val="005D2D88"/>
    <w:rsid w:val="005D43BB"/>
    <w:rsid w:val="005D4FC4"/>
    <w:rsid w:val="005D5BB9"/>
    <w:rsid w:val="005D708F"/>
    <w:rsid w:val="005E06AA"/>
    <w:rsid w:val="005E13D4"/>
    <w:rsid w:val="005E2210"/>
    <w:rsid w:val="005F16B4"/>
    <w:rsid w:val="005F32DE"/>
    <w:rsid w:val="005F4173"/>
    <w:rsid w:val="005F5C37"/>
    <w:rsid w:val="005F63CF"/>
    <w:rsid w:val="0060207E"/>
    <w:rsid w:val="00602799"/>
    <w:rsid w:val="0060464A"/>
    <w:rsid w:val="006109CF"/>
    <w:rsid w:val="006126B0"/>
    <w:rsid w:val="00613301"/>
    <w:rsid w:val="006139F3"/>
    <w:rsid w:val="00617223"/>
    <w:rsid w:val="00617621"/>
    <w:rsid w:val="0062066C"/>
    <w:rsid w:val="0062272E"/>
    <w:rsid w:val="00623707"/>
    <w:rsid w:val="00623B2A"/>
    <w:rsid w:val="00624579"/>
    <w:rsid w:val="006246E9"/>
    <w:rsid w:val="00624CA1"/>
    <w:rsid w:val="00626648"/>
    <w:rsid w:val="00626F77"/>
    <w:rsid w:val="006270CE"/>
    <w:rsid w:val="0063080B"/>
    <w:rsid w:val="0063455B"/>
    <w:rsid w:val="006354F0"/>
    <w:rsid w:val="00635D3A"/>
    <w:rsid w:val="00640C5F"/>
    <w:rsid w:val="00645966"/>
    <w:rsid w:val="00646500"/>
    <w:rsid w:val="006475C9"/>
    <w:rsid w:val="00650B22"/>
    <w:rsid w:val="0065159F"/>
    <w:rsid w:val="0065577F"/>
    <w:rsid w:val="006576E2"/>
    <w:rsid w:val="00657CC7"/>
    <w:rsid w:val="006604B1"/>
    <w:rsid w:val="00661C17"/>
    <w:rsid w:val="00665158"/>
    <w:rsid w:val="00666A68"/>
    <w:rsid w:val="0067753A"/>
    <w:rsid w:val="0068072A"/>
    <w:rsid w:val="006809F0"/>
    <w:rsid w:val="00682C60"/>
    <w:rsid w:val="0068428E"/>
    <w:rsid w:val="006850C3"/>
    <w:rsid w:val="00687EBF"/>
    <w:rsid w:val="0069140E"/>
    <w:rsid w:val="00695650"/>
    <w:rsid w:val="00695C2F"/>
    <w:rsid w:val="00696154"/>
    <w:rsid w:val="00696BF3"/>
    <w:rsid w:val="006A152F"/>
    <w:rsid w:val="006A18DE"/>
    <w:rsid w:val="006A210D"/>
    <w:rsid w:val="006A2354"/>
    <w:rsid w:val="006A2704"/>
    <w:rsid w:val="006A54D0"/>
    <w:rsid w:val="006A5B20"/>
    <w:rsid w:val="006A5E2D"/>
    <w:rsid w:val="006A6CFE"/>
    <w:rsid w:val="006B0636"/>
    <w:rsid w:val="006C17C4"/>
    <w:rsid w:val="006C276D"/>
    <w:rsid w:val="006C306A"/>
    <w:rsid w:val="006C35E4"/>
    <w:rsid w:val="006C4D80"/>
    <w:rsid w:val="006C7DD0"/>
    <w:rsid w:val="006D0BD2"/>
    <w:rsid w:val="006D0F09"/>
    <w:rsid w:val="006D3549"/>
    <w:rsid w:val="006D693C"/>
    <w:rsid w:val="006D7F8C"/>
    <w:rsid w:val="006E50EA"/>
    <w:rsid w:val="006E56E8"/>
    <w:rsid w:val="006F4098"/>
    <w:rsid w:val="007054D6"/>
    <w:rsid w:val="00705665"/>
    <w:rsid w:val="00706C37"/>
    <w:rsid w:val="00711F5D"/>
    <w:rsid w:val="007173B5"/>
    <w:rsid w:val="007219E2"/>
    <w:rsid w:val="00721FC8"/>
    <w:rsid w:val="00727DC6"/>
    <w:rsid w:val="007308AB"/>
    <w:rsid w:val="00732820"/>
    <w:rsid w:val="00732F2F"/>
    <w:rsid w:val="0073372F"/>
    <w:rsid w:val="0074345A"/>
    <w:rsid w:val="007434E6"/>
    <w:rsid w:val="007438FA"/>
    <w:rsid w:val="007464CE"/>
    <w:rsid w:val="00751734"/>
    <w:rsid w:val="00753C3B"/>
    <w:rsid w:val="00755ADB"/>
    <w:rsid w:val="00756225"/>
    <w:rsid w:val="0076507B"/>
    <w:rsid w:val="00765777"/>
    <w:rsid w:val="00772331"/>
    <w:rsid w:val="007750CB"/>
    <w:rsid w:val="00776078"/>
    <w:rsid w:val="0077684C"/>
    <w:rsid w:val="0077782D"/>
    <w:rsid w:val="007839CB"/>
    <w:rsid w:val="00790036"/>
    <w:rsid w:val="00795037"/>
    <w:rsid w:val="007A1492"/>
    <w:rsid w:val="007A1671"/>
    <w:rsid w:val="007A7630"/>
    <w:rsid w:val="007B0759"/>
    <w:rsid w:val="007B0DEA"/>
    <w:rsid w:val="007B5117"/>
    <w:rsid w:val="007B74A0"/>
    <w:rsid w:val="007B7EC6"/>
    <w:rsid w:val="007C1856"/>
    <w:rsid w:val="007C21CE"/>
    <w:rsid w:val="007D1332"/>
    <w:rsid w:val="007D3F08"/>
    <w:rsid w:val="007D72D7"/>
    <w:rsid w:val="007E017A"/>
    <w:rsid w:val="007E3540"/>
    <w:rsid w:val="007E3C22"/>
    <w:rsid w:val="007F012E"/>
    <w:rsid w:val="007F257D"/>
    <w:rsid w:val="007F6323"/>
    <w:rsid w:val="0080180B"/>
    <w:rsid w:val="00803114"/>
    <w:rsid w:val="00810DD3"/>
    <w:rsid w:val="008129E6"/>
    <w:rsid w:val="00814182"/>
    <w:rsid w:val="00821C29"/>
    <w:rsid w:val="008224AF"/>
    <w:rsid w:val="00826C7D"/>
    <w:rsid w:val="0083108A"/>
    <w:rsid w:val="00834F0A"/>
    <w:rsid w:val="008355E4"/>
    <w:rsid w:val="00836A6C"/>
    <w:rsid w:val="0083721E"/>
    <w:rsid w:val="0084236A"/>
    <w:rsid w:val="00842578"/>
    <w:rsid w:val="0084543D"/>
    <w:rsid w:val="00847B14"/>
    <w:rsid w:val="00855BB7"/>
    <w:rsid w:val="00857D5B"/>
    <w:rsid w:val="008614BD"/>
    <w:rsid w:val="00861D23"/>
    <w:rsid w:val="00862643"/>
    <w:rsid w:val="00864426"/>
    <w:rsid w:val="00867C60"/>
    <w:rsid w:val="00867EC2"/>
    <w:rsid w:val="00870443"/>
    <w:rsid w:val="0087434D"/>
    <w:rsid w:val="00874B1E"/>
    <w:rsid w:val="0087704A"/>
    <w:rsid w:val="00877F84"/>
    <w:rsid w:val="008813C0"/>
    <w:rsid w:val="00881966"/>
    <w:rsid w:val="00881A7D"/>
    <w:rsid w:val="00883109"/>
    <w:rsid w:val="008934DA"/>
    <w:rsid w:val="0089372E"/>
    <w:rsid w:val="00893DAC"/>
    <w:rsid w:val="0089471D"/>
    <w:rsid w:val="008A0A21"/>
    <w:rsid w:val="008A22CC"/>
    <w:rsid w:val="008A2903"/>
    <w:rsid w:val="008A375C"/>
    <w:rsid w:val="008A54E6"/>
    <w:rsid w:val="008A6D86"/>
    <w:rsid w:val="008B152F"/>
    <w:rsid w:val="008B1BD2"/>
    <w:rsid w:val="008B26E3"/>
    <w:rsid w:val="008B628B"/>
    <w:rsid w:val="008B6CA9"/>
    <w:rsid w:val="008C278C"/>
    <w:rsid w:val="008C37B6"/>
    <w:rsid w:val="008C542F"/>
    <w:rsid w:val="008C7444"/>
    <w:rsid w:val="008C7FD9"/>
    <w:rsid w:val="008D3326"/>
    <w:rsid w:val="008D4A50"/>
    <w:rsid w:val="008D5AE7"/>
    <w:rsid w:val="008D5B4C"/>
    <w:rsid w:val="008E0FD4"/>
    <w:rsid w:val="008E2769"/>
    <w:rsid w:val="008E2A5C"/>
    <w:rsid w:val="008E3C83"/>
    <w:rsid w:val="008E5277"/>
    <w:rsid w:val="008F1F23"/>
    <w:rsid w:val="008F27B6"/>
    <w:rsid w:val="008F2A9E"/>
    <w:rsid w:val="008F45B1"/>
    <w:rsid w:val="0090110A"/>
    <w:rsid w:val="00902123"/>
    <w:rsid w:val="0090231F"/>
    <w:rsid w:val="009059EA"/>
    <w:rsid w:val="009060FB"/>
    <w:rsid w:val="009138F2"/>
    <w:rsid w:val="009148D8"/>
    <w:rsid w:val="009151E1"/>
    <w:rsid w:val="009231C2"/>
    <w:rsid w:val="00924533"/>
    <w:rsid w:val="00932780"/>
    <w:rsid w:val="00932E07"/>
    <w:rsid w:val="009331F8"/>
    <w:rsid w:val="009366CD"/>
    <w:rsid w:val="009445AB"/>
    <w:rsid w:val="009454FA"/>
    <w:rsid w:val="009455A8"/>
    <w:rsid w:val="009458C5"/>
    <w:rsid w:val="00951D9B"/>
    <w:rsid w:val="00952718"/>
    <w:rsid w:val="00955A38"/>
    <w:rsid w:val="009643C7"/>
    <w:rsid w:val="00971372"/>
    <w:rsid w:val="00973759"/>
    <w:rsid w:val="0097588B"/>
    <w:rsid w:val="009766A2"/>
    <w:rsid w:val="00976FB3"/>
    <w:rsid w:val="009807AB"/>
    <w:rsid w:val="00980A0E"/>
    <w:rsid w:val="009817F9"/>
    <w:rsid w:val="00983468"/>
    <w:rsid w:val="00985DF1"/>
    <w:rsid w:val="009868B5"/>
    <w:rsid w:val="00986AA1"/>
    <w:rsid w:val="00991F70"/>
    <w:rsid w:val="00992300"/>
    <w:rsid w:val="0099729C"/>
    <w:rsid w:val="009A032F"/>
    <w:rsid w:val="009A1B0F"/>
    <w:rsid w:val="009B31E4"/>
    <w:rsid w:val="009B321B"/>
    <w:rsid w:val="009B63F8"/>
    <w:rsid w:val="009C0FCE"/>
    <w:rsid w:val="009C2CA7"/>
    <w:rsid w:val="009C563D"/>
    <w:rsid w:val="009C5C1D"/>
    <w:rsid w:val="009C6468"/>
    <w:rsid w:val="009C64B1"/>
    <w:rsid w:val="009C6F49"/>
    <w:rsid w:val="009D034C"/>
    <w:rsid w:val="009D318F"/>
    <w:rsid w:val="009D5E15"/>
    <w:rsid w:val="009E1B47"/>
    <w:rsid w:val="009E2B98"/>
    <w:rsid w:val="009E34AF"/>
    <w:rsid w:val="009E4253"/>
    <w:rsid w:val="009E6DCB"/>
    <w:rsid w:val="009F0971"/>
    <w:rsid w:val="009F33EA"/>
    <w:rsid w:val="009F36AA"/>
    <w:rsid w:val="00A00334"/>
    <w:rsid w:val="00A022BB"/>
    <w:rsid w:val="00A10217"/>
    <w:rsid w:val="00A11697"/>
    <w:rsid w:val="00A13E13"/>
    <w:rsid w:val="00A2048E"/>
    <w:rsid w:val="00A21134"/>
    <w:rsid w:val="00A2118B"/>
    <w:rsid w:val="00A2139C"/>
    <w:rsid w:val="00A2145B"/>
    <w:rsid w:val="00A25247"/>
    <w:rsid w:val="00A30CA9"/>
    <w:rsid w:val="00A31F84"/>
    <w:rsid w:val="00A37E4B"/>
    <w:rsid w:val="00A40E7B"/>
    <w:rsid w:val="00A45671"/>
    <w:rsid w:val="00A4722B"/>
    <w:rsid w:val="00A502B2"/>
    <w:rsid w:val="00A51802"/>
    <w:rsid w:val="00A5490F"/>
    <w:rsid w:val="00A55798"/>
    <w:rsid w:val="00A568A7"/>
    <w:rsid w:val="00A6243B"/>
    <w:rsid w:val="00A625D6"/>
    <w:rsid w:val="00A65487"/>
    <w:rsid w:val="00A6573B"/>
    <w:rsid w:val="00A66398"/>
    <w:rsid w:val="00A6658D"/>
    <w:rsid w:val="00A666EB"/>
    <w:rsid w:val="00A66FD3"/>
    <w:rsid w:val="00A72927"/>
    <w:rsid w:val="00A75AC7"/>
    <w:rsid w:val="00A82D75"/>
    <w:rsid w:val="00A85F38"/>
    <w:rsid w:val="00A91559"/>
    <w:rsid w:val="00A91AFF"/>
    <w:rsid w:val="00A95B86"/>
    <w:rsid w:val="00AA0883"/>
    <w:rsid w:val="00AA0CB9"/>
    <w:rsid w:val="00AC26AD"/>
    <w:rsid w:val="00AC2730"/>
    <w:rsid w:val="00AC66D1"/>
    <w:rsid w:val="00AD02DD"/>
    <w:rsid w:val="00AD3029"/>
    <w:rsid w:val="00AD3748"/>
    <w:rsid w:val="00AD3C47"/>
    <w:rsid w:val="00AE2B38"/>
    <w:rsid w:val="00AE74B3"/>
    <w:rsid w:val="00AF0A36"/>
    <w:rsid w:val="00AF1ECD"/>
    <w:rsid w:val="00AF2415"/>
    <w:rsid w:val="00AF40C6"/>
    <w:rsid w:val="00B0037A"/>
    <w:rsid w:val="00B016F3"/>
    <w:rsid w:val="00B04A6A"/>
    <w:rsid w:val="00B06527"/>
    <w:rsid w:val="00B070C4"/>
    <w:rsid w:val="00B0754C"/>
    <w:rsid w:val="00B11F86"/>
    <w:rsid w:val="00B122C7"/>
    <w:rsid w:val="00B216E1"/>
    <w:rsid w:val="00B22901"/>
    <w:rsid w:val="00B236E5"/>
    <w:rsid w:val="00B267FB"/>
    <w:rsid w:val="00B272EA"/>
    <w:rsid w:val="00B312BC"/>
    <w:rsid w:val="00B32576"/>
    <w:rsid w:val="00B32975"/>
    <w:rsid w:val="00B33753"/>
    <w:rsid w:val="00B35153"/>
    <w:rsid w:val="00B3732B"/>
    <w:rsid w:val="00B432AA"/>
    <w:rsid w:val="00B4645E"/>
    <w:rsid w:val="00B475EA"/>
    <w:rsid w:val="00B50711"/>
    <w:rsid w:val="00B5254E"/>
    <w:rsid w:val="00B53B8F"/>
    <w:rsid w:val="00B55D92"/>
    <w:rsid w:val="00B62FF6"/>
    <w:rsid w:val="00B66547"/>
    <w:rsid w:val="00B6687F"/>
    <w:rsid w:val="00B7028C"/>
    <w:rsid w:val="00B70B14"/>
    <w:rsid w:val="00B7194A"/>
    <w:rsid w:val="00B72B4C"/>
    <w:rsid w:val="00B77364"/>
    <w:rsid w:val="00B82E3B"/>
    <w:rsid w:val="00B84F85"/>
    <w:rsid w:val="00B85244"/>
    <w:rsid w:val="00B85F18"/>
    <w:rsid w:val="00B91228"/>
    <w:rsid w:val="00B954A3"/>
    <w:rsid w:val="00B96763"/>
    <w:rsid w:val="00B97B95"/>
    <w:rsid w:val="00BA5032"/>
    <w:rsid w:val="00BA6782"/>
    <w:rsid w:val="00BA7DCD"/>
    <w:rsid w:val="00BB0184"/>
    <w:rsid w:val="00BB1C16"/>
    <w:rsid w:val="00BB4E08"/>
    <w:rsid w:val="00BB526C"/>
    <w:rsid w:val="00BC27F2"/>
    <w:rsid w:val="00BC2959"/>
    <w:rsid w:val="00BC5A1C"/>
    <w:rsid w:val="00BD0C6A"/>
    <w:rsid w:val="00BD1C8D"/>
    <w:rsid w:val="00BD4EAF"/>
    <w:rsid w:val="00BE061F"/>
    <w:rsid w:val="00BE0869"/>
    <w:rsid w:val="00BE08F7"/>
    <w:rsid w:val="00BE26E8"/>
    <w:rsid w:val="00BE4180"/>
    <w:rsid w:val="00BF23EA"/>
    <w:rsid w:val="00C00C3E"/>
    <w:rsid w:val="00C10316"/>
    <w:rsid w:val="00C11256"/>
    <w:rsid w:val="00C114FD"/>
    <w:rsid w:val="00C11770"/>
    <w:rsid w:val="00C1493E"/>
    <w:rsid w:val="00C15732"/>
    <w:rsid w:val="00C1593C"/>
    <w:rsid w:val="00C206D7"/>
    <w:rsid w:val="00C21703"/>
    <w:rsid w:val="00C221F4"/>
    <w:rsid w:val="00C30DE4"/>
    <w:rsid w:val="00C345CF"/>
    <w:rsid w:val="00C3585C"/>
    <w:rsid w:val="00C36349"/>
    <w:rsid w:val="00C36654"/>
    <w:rsid w:val="00C36905"/>
    <w:rsid w:val="00C3771F"/>
    <w:rsid w:val="00C452C4"/>
    <w:rsid w:val="00C4625C"/>
    <w:rsid w:val="00C47260"/>
    <w:rsid w:val="00C50F34"/>
    <w:rsid w:val="00C5197F"/>
    <w:rsid w:val="00C51C94"/>
    <w:rsid w:val="00C54A2F"/>
    <w:rsid w:val="00C555F8"/>
    <w:rsid w:val="00C61057"/>
    <w:rsid w:val="00C62B86"/>
    <w:rsid w:val="00C64169"/>
    <w:rsid w:val="00C67F91"/>
    <w:rsid w:val="00C7218A"/>
    <w:rsid w:val="00C74142"/>
    <w:rsid w:val="00C802FC"/>
    <w:rsid w:val="00C803BD"/>
    <w:rsid w:val="00C8498B"/>
    <w:rsid w:val="00C85A5D"/>
    <w:rsid w:val="00C86837"/>
    <w:rsid w:val="00C87503"/>
    <w:rsid w:val="00C938E8"/>
    <w:rsid w:val="00C94E5A"/>
    <w:rsid w:val="00CA03E5"/>
    <w:rsid w:val="00CA140B"/>
    <w:rsid w:val="00CA3C99"/>
    <w:rsid w:val="00CB28F3"/>
    <w:rsid w:val="00CB3916"/>
    <w:rsid w:val="00CB7D44"/>
    <w:rsid w:val="00CC0939"/>
    <w:rsid w:val="00CC1BBB"/>
    <w:rsid w:val="00CC39AE"/>
    <w:rsid w:val="00CC4EF2"/>
    <w:rsid w:val="00CC63C4"/>
    <w:rsid w:val="00CC6A64"/>
    <w:rsid w:val="00CD3ACF"/>
    <w:rsid w:val="00CD434C"/>
    <w:rsid w:val="00CD53D2"/>
    <w:rsid w:val="00CE2189"/>
    <w:rsid w:val="00CE549A"/>
    <w:rsid w:val="00CF0B92"/>
    <w:rsid w:val="00CF4AE9"/>
    <w:rsid w:val="00D058DD"/>
    <w:rsid w:val="00D067CF"/>
    <w:rsid w:val="00D07F9C"/>
    <w:rsid w:val="00D10CB6"/>
    <w:rsid w:val="00D118CC"/>
    <w:rsid w:val="00D216F3"/>
    <w:rsid w:val="00D3039C"/>
    <w:rsid w:val="00D3223D"/>
    <w:rsid w:val="00D334DC"/>
    <w:rsid w:val="00D3568A"/>
    <w:rsid w:val="00D36904"/>
    <w:rsid w:val="00D40AAF"/>
    <w:rsid w:val="00D41245"/>
    <w:rsid w:val="00D43337"/>
    <w:rsid w:val="00D44D88"/>
    <w:rsid w:val="00D465E4"/>
    <w:rsid w:val="00D50F4D"/>
    <w:rsid w:val="00D514E3"/>
    <w:rsid w:val="00D54D5B"/>
    <w:rsid w:val="00D62CCA"/>
    <w:rsid w:val="00D6361C"/>
    <w:rsid w:val="00D64348"/>
    <w:rsid w:val="00D73529"/>
    <w:rsid w:val="00D73829"/>
    <w:rsid w:val="00D73D5E"/>
    <w:rsid w:val="00D74374"/>
    <w:rsid w:val="00D74630"/>
    <w:rsid w:val="00D768C9"/>
    <w:rsid w:val="00D80329"/>
    <w:rsid w:val="00D80665"/>
    <w:rsid w:val="00D81FAA"/>
    <w:rsid w:val="00D82B0C"/>
    <w:rsid w:val="00D84C3A"/>
    <w:rsid w:val="00D85128"/>
    <w:rsid w:val="00D85641"/>
    <w:rsid w:val="00D867CB"/>
    <w:rsid w:val="00D9299A"/>
    <w:rsid w:val="00D93CD3"/>
    <w:rsid w:val="00D94968"/>
    <w:rsid w:val="00D94970"/>
    <w:rsid w:val="00D953D9"/>
    <w:rsid w:val="00D96697"/>
    <w:rsid w:val="00D97321"/>
    <w:rsid w:val="00DA72CF"/>
    <w:rsid w:val="00DB775D"/>
    <w:rsid w:val="00DC4CCB"/>
    <w:rsid w:val="00DC525F"/>
    <w:rsid w:val="00DC750C"/>
    <w:rsid w:val="00DC76D5"/>
    <w:rsid w:val="00DD2338"/>
    <w:rsid w:val="00DD29AE"/>
    <w:rsid w:val="00DD66CB"/>
    <w:rsid w:val="00DD77E5"/>
    <w:rsid w:val="00DE18C1"/>
    <w:rsid w:val="00DE5F43"/>
    <w:rsid w:val="00DE74F6"/>
    <w:rsid w:val="00DF1E4D"/>
    <w:rsid w:val="00DF3C66"/>
    <w:rsid w:val="00DF3CA6"/>
    <w:rsid w:val="00DF4C84"/>
    <w:rsid w:val="00DF5B1C"/>
    <w:rsid w:val="00DF6A0E"/>
    <w:rsid w:val="00E00110"/>
    <w:rsid w:val="00E057D3"/>
    <w:rsid w:val="00E0721E"/>
    <w:rsid w:val="00E07A63"/>
    <w:rsid w:val="00E103EE"/>
    <w:rsid w:val="00E136E1"/>
    <w:rsid w:val="00E21F38"/>
    <w:rsid w:val="00E222AD"/>
    <w:rsid w:val="00E24436"/>
    <w:rsid w:val="00E31F1D"/>
    <w:rsid w:val="00E3338A"/>
    <w:rsid w:val="00E33B62"/>
    <w:rsid w:val="00E349DB"/>
    <w:rsid w:val="00E40A56"/>
    <w:rsid w:val="00E40ED8"/>
    <w:rsid w:val="00E42258"/>
    <w:rsid w:val="00E42703"/>
    <w:rsid w:val="00E52187"/>
    <w:rsid w:val="00E53501"/>
    <w:rsid w:val="00E53F18"/>
    <w:rsid w:val="00E56C8D"/>
    <w:rsid w:val="00E56E17"/>
    <w:rsid w:val="00E57791"/>
    <w:rsid w:val="00E6105A"/>
    <w:rsid w:val="00E651E1"/>
    <w:rsid w:val="00E65C6B"/>
    <w:rsid w:val="00E67404"/>
    <w:rsid w:val="00E67AA7"/>
    <w:rsid w:val="00E73D5E"/>
    <w:rsid w:val="00E769B0"/>
    <w:rsid w:val="00E76C23"/>
    <w:rsid w:val="00E813C4"/>
    <w:rsid w:val="00E8385C"/>
    <w:rsid w:val="00E8469F"/>
    <w:rsid w:val="00E8604A"/>
    <w:rsid w:val="00E93C2A"/>
    <w:rsid w:val="00E93D84"/>
    <w:rsid w:val="00E941A2"/>
    <w:rsid w:val="00E94208"/>
    <w:rsid w:val="00E9745D"/>
    <w:rsid w:val="00EA105B"/>
    <w:rsid w:val="00EA1CD6"/>
    <w:rsid w:val="00EA24BE"/>
    <w:rsid w:val="00EA7688"/>
    <w:rsid w:val="00EB0405"/>
    <w:rsid w:val="00EB259D"/>
    <w:rsid w:val="00EB2979"/>
    <w:rsid w:val="00EB35C4"/>
    <w:rsid w:val="00EC145C"/>
    <w:rsid w:val="00EC2D0F"/>
    <w:rsid w:val="00ED061A"/>
    <w:rsid w:val="00ED0DAE"/>
    <w:rsid w:val="00ED33C0"/>
    <w:rsid w:val="00ED5922"/>
    <w:rsid w:val="00ED5C50"/>
    <w:rsid w:val="00EE2055"/>
    <w:rsid w:val="00EE3046"/>
    <w:rsid w:val="00EE3270"/>
    <w:rsid w:val="00EE38B8"/>
    <w:rsid w:val="00EE3AC6"/>
    <w:rsid w:val="00EE4EC4"/>
    <w:rsid w:val="00EE5367"/>
    <w:rsid w:val="00EE744E"/>
    <w:rsid w:val="00EF1753"/>
    <w:rsid w:val="00F00C53"/>
    <w:rsid w:val="00F032E6"/>
    <w:rsid w:val="00F076DA"/>
    <w:rsid w:val="00F10DB4"/>
    <w:rsid w:val="00F2104F"/>
    <w:rsid w:val="00F21801"/>
    <w:rsid w:val="00F21B85"/>
    <w:rsid w:val="00F33D39"/>
    <w:rsid w:val="00F360A5"/>
    <w:rsid w:val="00F4155E"/>
    <w:rsid w:val="00F41A1B"/>
    <w:rsid w:val="00F4456E"/>
    <w:rsid w:val="00F46AB9"/>
    <w:rsid w:val="00F53165"/>
    <w:rsid w:val="00F54147"/>
    <w:rsid w:val="00F552A7"/>
    <w:rsid w:val="00F5631D"/>
    <w:rsid w:val="00F565FC"/>
    <w:rsid w:val="00F56E7B"/>
    <w:rsid w:val="00F57093"/>
    <w:rsid w:val="00F6113F"/>
    <w:rsid w:val="00F630F0"/>
    <w:rsid w:val="00F633CA"/>
    <w:rsid w:val="00F637AA"/>
    <w:rsid w:val="00F642A4"/>
    <w:rsid w:val="00F64E1A"/>
    <w:rsid w:val="00F65E9E"/>
    <w:rsid w:val="00F66708"/>
    <w:rsid w:val="00F70AFF"/>
    <w:rsid w:val="00F75EA3"/>
    <w:rsid w:val="00F8077B"/>
    <w:rsid w:val="00F81177"/>
    <w:rsid w:val="00F81457"/>
    <w:rsid w:val="00F8151D"/>
    <w:rsid w:val="00F84074"/>
    <w:rsid w:val="00F87567"/>
    <w:rsid w:val="00F97847"/>
    <w:rsid w:val="00FA0A9A"/>
    <w:rsid w:val="00FA757E"/>
    <w:rsid w:val="00FB0021"/>
    <w:rsid w:val="00FB2839"/>
    <w:rsid w:val="00FB44C4"/>
    <w:rsid w:val="00FB4C42"/>
    <w:rsid w:val="00FC4DE6"/>
    <w:rsid w:val="00FC5679"/>
    <w:rsid w:val="00FC6590"/>
    <w:rsid w:val="00FD0247"/>
    <w:rsid w:val="00FE1CCF"/>
    <w:rsid w:val="00FE2DC8"/>
    <w:rsid w:val="00FE3534"/>
    <w:rsid w:val="00FE41AA"/>
    <w:rsid w:val="00FE5B7C"/>
    <w:rsid w:val="00FE6545"/>
    <w:rsid w:val="00FF1E4F"/>
    <w:rsid w:val="00FF33B6"/>
    <w:rsid w:val="00FF7798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1FF67"/>
  <w15:chartTrackingRefBased/>
  <w15:docId w15:val="{A3E48A93-9174-4BBD-A275-AB6FDA3A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1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link w:val="a5"/>
    <w:pPr>
      <w:ind w:left="2" w:firstLine="2"/>
    </w:pPr>
    <w:rPr>
      <w:sz w:val="24"/>
    </w:rPr>
  </w:style>
  <w:style w:type="paragraph" w:styleId="a6">
    <w:name w:val="Body Text"/>
    <w:basedOn w:val="a"/>
    <w:pPr>
      <w:widowControl/>
      <w:jc w:val="lef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8">
    <w:name w:val="Note Heading"/>
    <w:basedOn w:val="a"/>
    <w:next w:val="a"/>
    <w:link w:val="a9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2">
    <w:name w:val="Body Text Indent 2"/>
    <w:basedOn w:val="a"/>
    <w:pPr>
      <w:ind w:leftChars="86" w:left="181"/>
    </w:pPr>
  </w:style>
  <w:style w:type="paragraph" w:styleId="3">
    <w:name w:val="Body Text Indent 3"/>
    <w:basedOn w:val="a"/>
    <w:pPr>
      <w:tabs>
        <w:tab w:val="left" w:pos="540"/>
      </w:tabs>
      <w:ind w:left="540" w:hanging="360"/>
    </w:pPr>
  </w:style>
  <w:style w:type="paragraph" w:styleId="ab">
    <w:name w:val="footer"/>
    <w:basedOn w:val="a"/>
    <w:link w:val="ac"/>
    <w:rsid w:val="006D69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6D693C"/>
    <w:rPr>
      <w:kern w:val="2"/>
      <w:sz w:val="21"/>
      <w:szCs w:val="24"/>
    </w:rPr>
  </w:style>
  <w:style w:type="table" w:styleId="ad">
    <w:name w:val="Table Grid"/>
    <w:basedOn w:val="a1"/>
    <w:rsid w:val="00677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link w:val="a4"/>
    <w:rsid w:val="00C1493E"/>
    <w:rPr>
      <w:kern w:val="2"/>
      <w:sz w:val="24"/>
      <w:szCs w:val="24"/>
    </w:rPr>
  </w:style>
  <w:style w:type="character" w:styleId="ae">
    <w:name w:val="annotation reference"/>
    <w:rsid w:val="007E017A"/>
    <w:rPr>
      <w:sz w:val="18"/>
      <w:szCs w:val="18"/>
    </w:rPr>
  </w:style>
  <w:style w:type="paragraph" w:styleId="af">
    <w:name w:val="annotation text"/>
    <w:basedOn w:val="a"/>
    <w:link w:val="af0"/>
    <w:rsid w:val="007E017A"/>
    <w:pPr>
      <w:jc w:val="left"/>
    </w:pPr>
  </w:style>
  <w:style w:type="character" w:customStyle="1" w:styleId="af0">
    <w:name w:val="コメント文字列 (文字)"/>
    <w:link w:val="af"/>
    <w:rsid w:val="007E017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7E017A"/>
    <w:rPr>
      <w:b/>
      <w:bCs/>
    </w:rPr>
  </w:style>
  <w:style w:type="character" w:customStyle="1" w:styleId="af2">
    <w:name w:val="コメント内容 (文字)"/>
    <w:link w:val="af1"/>
    <w:rsid w:val="007E017A"/>
    <w:rPr>
      <w:b/>
      <w:bCs/>
      <w:kern w:val="2"/>
      <w:sz w:val="21"/>
      <w:szCs w:val="24"/>
    </w:rPr>
  </w:style>
  <w:style w:type="character" w:styleId="af3">
    <w:name w:val="Hyperlink"/>
    <w:uiPriority w:val="99"/>
    <w:unhideWhenUsed/>
    <w:rsid w:val="008B628B"/>
    <w:rPr>
      <w:strike w:val="0"/>
      <w:dstrike w:val="0"/>
      <w:color w:val="5F504C"/>
      <w:u w:val="none"/>
      <w:effect w:val="none"/>
    </w:rPr>
  </w:style>
  <w:style w:type="character" w:customStyle="1" w:styleId="a9">
    <w:name w:val="記 (文字)"/>
    <w:link w:val="a8"/>
    <w:rsid w:val="00E941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4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7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9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8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8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20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4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8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8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9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4F148-5808-43E0-872E-98866676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　都　市　概　要　説　明　要　旨</vt:lpstr>
      <vt:lpstr>京　都　市　概　要　説　明　要　旨</vt:lpstr>
    </vt:vector>
  </TitlesOfParts>
  <Company>kyoto City Office</Company>
  <LinksUpToDate>false</LinksUpToDate>
  <CharactersWithSpaces>400</CharactersWithSpaces>
  <SharedDoc>false</SharedDoc>
  <HLinks>
    <vt:vector size="12" baseType="variant"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　都　市　概　要　説　明　要　旨</dc:title>
  <dc:subject/>
  <dc:creator>inqbb156</dc:creator>
  <cp:keywords/>
  <cp:lastModifiedBy>銘木生産協同組合 京北</cp:lastModifiedBy>
  <cp:revision>5</cp:revision>
  <cp:lastPrinted>2024-04-18T05:23:00Z</cp:lastPrinted>
  <dcterms:created xsi:type="dcterms:W3CDTF">2026-04-20T08:45:00Z</dcterms:created>
  <dcterms:modified xsi:type="dcterms:W3CDTF">2026-04-22T01:30:00Z</dcterms:modified>
</cp:coreProperties>
</file>